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B630E" w14:textId="77777777" w:rsidR="00414429" w:rsidRPr="009C3A04" w:rsidRDefault="00414429" w:rsidP="0041442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3A04">
        <w:rPr>
          <w:rFonts w:ascii="Times New Roman" w:hAnsi="Times New Roman" w:cs="Times New Roman"/>
          <w:b/>
          <w:sz w:val="24"/>
          <w:szCs w:val="24"/>
        </w:rPr>
        <w:t>Муниципальное дошкольное образовательное учреждение</w:t>
      </w:r>
    </w:p>
    <w:p w14:paraId="2E7401D4" w14:textId="77777777" w:rsidR="00414429" w:rsidRDefault="00414429" w:rsidP="0041442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3A04">
        <w:rPr>
          <w:rFonts w:ascii="Times New Roman" w:hAnsi="Times New Roman" w:cs="Times New Roman"/>
          <w:b/>
          <w:sz w:val="24"/>
          <w:szCs w:val="24"/>
        </w:rPr>
        <w:t>Детский сад № 279 Красноармейского района Волгограда</w:t>
      </w:r>
    </w:p>
    <w:p w14:paraId="3376F184" w14:textId="77777777" w:rsidR="00414429" w:rsidRDefault="00414429" w:rsidP="0041442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1C2413" w14:textId="77777777" w:rsidR="00414429" w:rsidRDefault="00414429" w:rsidP="0041442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3A0E5E9" w14:textId="77777777" w:rsidR="00414429" w:rsidRDefault="00414429" w:rsidP="0041442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EA102F8" w14:textId="77777777" w:rsidR="00414429" w:rsidRDefault="00414429" w:rsidP="0041442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1FBD070" w14:textId="77777777" w:rsidR="00414429" w:rsidRDefault="00414429" w:rsidP="0041442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4784B8E" w14:textId="77777777" w:rsidR="00414429" w:rsidRPr="002A1660" w:rsidRDefault="00414429" w:rsidP="00414429">
      <w:pPr>
        <w:spacing w:after="0"/>
        <w:jc w:val="center"/>
        <w:rPr>
          <w:rFonts w:ascii="Times New Roman" w:hAnsi="Times New Roman" w:cs="Times New Roman"/>
          <w:b/>
          <w:color w:val="1F497D" w:themeColor="text2"/>
          <w:sz w:val="40"/>
          <w:szCs w:val="40"/>
        </w:rPr>
      </w:pPr>
      <w:r w:rsidRPr="002A1660">
        <w:rPr>
          <w:rFonts w:ascii="Times New Roman" w:hAnsi="Times New Roman" w:cs="Times New Roman"/>
          <w:b/>
          <w:color w:val="1F497D" w:themeColor="text2"/>
          <w:sz w:val="40"/>
          <w:szCs w:val="40"/>
        </w:rPr>
        <w:t>ОПЫТ РАБОТЫ</w:t>
      </w:r>
    </w:p>
    <w:p w14:paraId="65F74B85" w14:textId="77777777" w:rsidR="00414429" w:rsidRPr="008A0FB2" w:rsidRDefault="00414429" w:rsidP="00414429">
      <w:pPr>
        <w:spacing w:after="0"/>
        <w:jc w:val="center"/>
        <w:rPr>
          <w:rFonts w:ascii="Times New Roman" w:hAnsi="Times New Roman" w:cs="Times New Roman"/>
          <w:b/>
          <w:color w:val="1F497D" w:themeColor="text2"/>
          <w:sz w:val="36"/>
          <w:szCs w:val="36"/>
        </w:rPr>
      </w:pPr>
    </w:p>
    <w:p w14:paraId="5B190B5A" w14:textId="1C177829" w:rsidR="00414429" w:rsidRDefault="00082BBB" w:rsidP="00414429">
      <w:pPr>
        <w:spacing w:after="0"/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  <w:r>
        <w:rPr>
          <w:rFonts w:ascii="Times New Roman" w:hAnsi="Times New Roman" w:cs="Times New Roman"/>
          <w:b/>
          <w:color w:val="FF0000"/>
          <w:sz w:val="44"/>
          <w:szCs w:val="44"/>
        </w:rPr>
        <w:t>«</w:t>
      </w:r>
      <w:r w:rsidR="0033226D">
        <w:rPr>
          <w:rFonts w:ascii="Times New Roman" w:hAnsi="Times New Roman" w:cs="Times New Roman"/>
          <w:b/>
          <w:color w:val="FF0000"/>
          <w:sz w:val="44"/>
          <w:szCs w:val="44"/>
        </w:rPr>
        <w:t xml:space="preserve">Музыкально-театрализованная </w:t>
      </w:r>
      <w:r w:rsidR="002656B7">
        <w:rPr>
          <w:rFonts w:ascii="Times New Roman" w:hAnsi="Times New Roman" w:cs="Times New Roman"/>
          <w:b/>
          <w:color w:val="FF0000"/>
          <w:sz w:val="44"/>
          <w:szCs w:val="44"/>
        </w:rPr>
        <w:t>деятельность, как</w:t>
      </w:r>
      <w:r w:rsidR="0033226D">
        <w:rPr>
          <w:rFonts w:ascii="Times New Roman" w:hAnsi="Times New Roman" w:cs="Times New Roman"/>
          <w:b/>
          <w:color w:val="FF0000"/>
          <w:sz w:val="44"/>
          <w:szCs w:val="44"/>
        </w:rPr>
        <w:t xml:space="preserve"> форма инклюзивного обучения»</w:t>
      </w:r>
    </w:p>
    <w:p w14:paraId="6AD553F5" w14:textId="77777777" w:rsidR="00414429" w:rsidRDefault="00414429" w:rsidP="00414429">
      <w:pPr>
        <w:spacing w:after="0"/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</w:p>
    <w:p w14:paraId="1502DD29" w14:textId="77777777" w:rsidR="00414429" w:rsidRDefault="00414429" w:rsidP="00414429">
      <w:pPr>
        <w:spacing w:after="0"/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  <w:r>
        <w:rPr>
          <w:rFonts w:ascii="Times New Roman" w:hAnsi="Times New Roman" w:cs="Times New Roman"/>
          <w:b/>
          <w:noProof/>
          <w:color w:val="FF0000"/>
          <w:sz w:val="44"/>
          <w:szCs w:val="44"/>
        </w:rPr>
        <w:drawing>
          <wp:inline distT="0" distB="0" distL="0" distR="0" wp14:anchorId="197E9928" wp14:editId="28C651F3">
            <wp:extent cx="3971925" cy="2978838"/>
            <wp:effectExtent l="19050" t="0" r="9525" b="0"/>
            <wp:docPr id="2" name="Рисунок 0" descr="OVGsmkrwMY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VGsmkrwMYc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2978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B2AD0" w14:textId="77777777" w:rsidR="00414429" w:rsidRDefault="00414429" w:rsidP="00414429">
      <w:pPr>
        <w:spacing w:after="0"/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  <w:r>
        <w:rPr>
          <w:rFonts w:ascii="Times New Roman" w:hAnsi="Times New Roman" w:cs="Times New Roman"/>
          <w:b/>
          <w:color w:val="FF0000"/>
          <w:sz w:val="44"/>
          <w:szCs w:val="44"/>
        </w:rPr>
        <w:t xml:space="preserve">           </w:t>
      </w:r>
    </w:p>
    <w:p w14:paraId="3DD63AE4" w14:textId="77777777" w:rsidR="00414429" w:rsidRPr="002A1660" w:rsidRDefault="00414429" w:rsidP="00414429">
      <w:pPr>
        <w:spacing w:after="0"/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  <w:r>
        <w:rPr>
          <w:rFonts w:ascii="Times New Roman" w:hAnsi="Times New Roman" w:cs="Times New Roman"/>
          <w:b/>
          <w:color w:val="FF0000"/>
          <w:sz w:val="44"/>
          <w:szCs w:val="44"/>
        </w:rPr>
        <w:t xml:space="preserve">   </w:t>
      </w:r>
      <w:r w:rsidRPr="002A166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Автор:</w:t>
      </w:r>
    </w:p>
    <w:p w14:paraId="5E9E01B0" w14:textId="77777777" w:rsidR="00414429" w:rsidRPr="002A1660" w:rsidRDefault="00414429" w:rsidP="00414429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                                                        </w:t>
      </w:r>
      <w:r w:rsidRPr="002A166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Никифорова Наталья Александровна,</w:t>
      </w:r>
    </w:p>
    <w:p w14:paraId="6EB39400" w14:textId="77777777" w:rsidR="00414429" w:rsidRPr="002A1660" w:rsidRDefault="00414429" w:rsidP="00414429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A166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                             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                   </w:t>
      </w:r>
      <w:r w:rsidRPr="002A166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музыкальный руководитель</w:t>
      </w:r>
    </w:p>
    <w:p w14:paraId="7A41C6BF" w14:textId="77777777" w:rsidR="00414429" w:rsidRDefault="00414429" w:rsidP="00414429">
      <w:pPr>
        <w:spacing w:after="0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8728C3D" w14:textId="77777777" w:rsidR="00414429" w:rsidRDefault="00414429" w:rsidP="00414429">
      <w:pPr>
        <w:spacing w:after="0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D7AEDED" w14:textId="77777777" w:rsidR="00414429" w:rsidRDefault="00414429" w:rsidP="00414429">
      <w:pPr>
        <w:spacing w:after="0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006A146" w14:textId="77777777" w:rsidR="00414429" w:rsidRDefault="00414429" w:rsidP="00414429">
      <w:pPr>
        <w:spacing w:after="0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EFAC76A" w14:textId="77777777" w:rsidR="0033226D" w:rsidRDefault="0033226D" w:rsidP="0033226D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EE6B227" w14:textId="77777777" w:rsidR="0033226D" w:rsidRDefault="0033226D" w:rsidP="0033226D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0F69806" w14:textId="77777777" w:rsidR="0033226D" w:rsidRDefault="0033226D" w:rsidP="0033226D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F2ED38A" w14:textId="734D8BBC" w:rsidR="009C3A04" w:rsidRDefault="009C3A04" w:rsidP="0033226D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СОДЕРЖАНИЕ:</w:t>
      </w:r>
    </w:p>
    <w:p w14:paraId="127610DB" w14:textId="77777777" w:rsidR="009C3A04" w:rsidRDefault="009C3A04" w:rsidP="009C3A0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6714C1E" w14:textId="77777777" w:rsidR="009C3A04" w:rsidRPr="009C3A04" w:rsidRDefault="009C3A04" w:rsidP="009C3A04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72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</w:t>
      </w:r>
      <w:r w:rsidR="00B17226" w:rsidRPr="00B172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раздел</w:t>
      </w:r>
      <w:r w:rsidRPr="00B172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Информационно-справочный</w:t>
      </w:r>
      <w:r w:rsidR="00B17226">
        <w:rPr>
          <w:rFonts w:ascii="Times New Roman" w:hAnsi="Times New Roman" w:cs="Times New Roman"/>
          <w:color w:val="000000" w:themeColor="text1"/>
          <w:sz w:val="28"/>
          <w:szCs w:val="28"/>
        </w:rPr>
        <w:t>.............................</w:t>
      </w:r>
      <w:r w:rsidR="007C2478">
        <w:rPr>
          <w:rFonts w:ascii="Times New Roman" w:hAnsi="Times New Roman" w:cs="Times New Roman"/>
          <w:color w:val="000000" w:themeColor="text1"/>
          <w:sz w:val="28"/>
          <w:szCs w:val="28"/>
        </w:rPr>
        <w:t>..........</w:t>
      </w:r>
      <w:r w:rsidR="00B17226">
        <w:rPr>
          <w:rFonts w:ascii="Times New Roman" w:hAnsi="Times New Roman" w:cs="Times New Roman"/>
          <w:color w:val="000000" w:themeColor="text1"/>
          <w:sz w:val="28"/>
          <w:szCs w:val="28"/>
        </w:rPr>
        <w:t>.........................</w:t>
      </w:r>
      <w:r w:rsidR="000337A4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</w:p>
    <w:p w14:paraId="5381FB55" w14:textId="77777777" w:rsidR="009C3A04" w:rsidRPr="00B17226" w:rsidRDefault="00B17226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72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 раздел.</w:t>
      </w:r>
      <w:r w:rsidRPr="00B172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Технологические сведения об опыте....</w:t>
      </w:r>
      <w:r w:rsidR="007C2478">
        <w:rPr>
          <w:rFonts w:ascii="Times New Roman" w:hAnsi="Times New Roman" w:cs="Times New Roman"/>
          <w:color w:val="000000" w:themeColor="text1"/>
          <w:sz w:val="28"/>
          <w:szCs w:val="28"/>
        </w:rPr>
        <w:t>.............................................</w:t>
      </w:r>
      <w:r w:rsidRPr="00B17226">
        <w:rPr>
          <w:rFonts w:ascii="Times New Roman" w:hAnsi="Times New Roman" w:cs="Times New Roman"/>
          <w:color w:val="000000" w:themeColor="text1"/>
          <w:sz w:val="28"/>
          <w:szCs w:val="28"/>
        </w:rPr>
        <w:t>...</w:t>
      </w:r>
      <w:r w:rsidR="000337A4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</w:p>
    <w:p w14:paraId="3C93BCF4" w14:textId="77777777" w:rsidR="00B17226" w:rsidRPr="00B17226" w:rsidRDefault="00B17226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7226">
        <w:rPr>
          <w:rFonts w:ascii="Times New Roman" w:hAnsi="Times New Roman" w:cs="Times New Roman"/>
          <w:color w:val="000000" w:themeColor="text1"/>
          <w:sz w:val="28"/>
          <w:szCs w:val="28"/>
        </w:rPr>
        <w:t>Актуальность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.................</w:t>
      </w:r>
      <w:r w:rsidR="007C2478">
        <w:rPr>
          <w:rFonts w:ascii="Times New Roman" w:hAnsi="Times New Roman" w:cs="Times New Roman"/>
          <w:color w:val="000000" w:themeColor="text1"/>
          <w:sz w:val="28"/>
          <w:szCs w:val="28"/>
        </w:rPr>
        <w:t>................................................................................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..........</w:t>
      </w:r>
      <w:r w:rsidR="007C2478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</w:p>
    <w:p w14:paraId="0AC4A4A6" w14:textId="77777777" w:rsidR="00B17226" w:rsidRPr="00B17226" w:rsidRDefault="00B17226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7226">
        <w:rPr>
          <w:rFonts w:ascii="Times New Roman" w:hAnsi="Times New Roman" w:cs="Times New Roman"/>
          <w:color w:val="000000" w:themeColor="text1"/>
          <w:sz w:val="28"/>
          <w:szCs w:val="28"/>
        </w:rPr>
        <w:t>Технология описания опыта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..........</w:t>
      </w:r>
      <w:r w:rsidR="007C2478">
        <w:rPr>
          <w:rFonts w:ascii="Times New Roman" w:hAnsi="Times New Roman" w:cs="Times New Roman"/>
          <w:color w:val="000000" w:themeColor="text1"/>
          <w:sz w:val="28"/>
          <w:szCs w:val="28"/>
        </w:rPr>
        <w:t>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.......</w:t>
      </w:r>
      <w:r w:rsidR="007C2478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</w:p>
    <w:p w14:paraId="34ED3D23" w14:textId="77777777" w:rsidR="00B17226" w:rsidRPr="00B17226" w:rsidRDefault="00B17226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7226"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Результативность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...............................................</w:t>
      </w:r>
      <w:r w:rsidR="007C2478">
        <w:rPr>
          <w:rFonts w:ascii="Times New Roman" w:hAnsi="Times New Roman" w:cs="Times New Roman"/>
          <w:color w:val="000000" w:themeColor="text1"/>
          <w:sz w:val="28"/>
          <w:szCs w:val="28"/>
        </w:rPr>
        <w:t>...................................................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7C2478">
        <w:rPr>
          <w:rFonts w:ascii="Times New Roman" w:hAnsi="Times New Roman" w:cs="Times New Roman"/>
          <w:color w:val="000000" w:themeColor="text1"/>
          <w:sz w:val="28"/>
          <w:szCs w:val="28"/>
        </w:rPr>
        <w:t>14</w:t>
      </w:r>
    </w:p>
    <w:p w14:paraId="0C4F3079" w14:textId="77777777" w:rsidR="00B17226" w:rsidRPr="00B17226" w:rsidRDefault="00B17226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72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3 раздел.</w:t>
      </w:r>
      <w:r w:rsidRPr="00B1722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Сведения о перспективах использо</w:t>
      </w:r>
      <w:r w:rsidR="007C2478">
        <w:rPr>
          <w:rFonts w:ascii="Times New Roman" w:hAnsi="Times New Roman" w:cs="Times New Roman"/>
          <w:color w:val="000000" w:themeColor="text1"/>
          <w:sz w:val="28"/>
          <w:szCs w:val="28"/>
        </w:rPr>
        <w:t>вания опыта в массовой практике</w:t>
      </w:r>
    </w:p>
    <w:p w14:paraId="550353BE" w14:textId="77777777" w:rsidR="00B17226" w:rsidRPr="00B17226" w:rsidRDefault="00B17226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7226">
        <w:rPr>
          <w:rFonts w:ascii="Times New Roman" w:hAnsi="Times New Roman" w:cs="Times New Roman"/>
          <w:color w:val="000000" w:themeColor="text1"/>
          <w:sz w:val="28"/>
          <w:szCs w:val="28"/>
        </w:rPr>
        <w:t>Условия функционирования опыта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...........</w:t>
      </w:r>
      <w:r w:rsidR="007C2478">
        <w:rPr>
          <w:rFonts w:ascii="Times New Roman" w:hAnsi="Times New Roman" w:cs="Times New Roman"/>
          <w:color w:val="000000" w:themeColor="text1"/>
          <w:sz w:val="28"/>
          <w:szCs w:val="28"/>
        </w:rPr>
        <w:t>.........................................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.................</w:t>
      </w:r>
      <w:r w:rsidR="007C2478">
        <w:rPr>
          <w:rFonts w:ascii="Times New Roman" w:hAnsi="Times New Roman" w:cs="Times New Roman"/>
          <w:color w:val="000000" w:themeColor="text1"/>
          <w:sz w:val="28"/>
          <w:szCs w:val="28"/>
        </w:rPr>
        <w:t>16</w:t>
      </w:r>
    </w:p>
    <w:p w14:paraId="7BB08C4B" w14:textId="77777777" w:rsidR="00B17226" w:rsidRPr="00B17226" w:rsidRDefault="00B17226" w:rsidP="00B17226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172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Литература</w:t>
      </w:r>
      <w:r w:rsidRPr="007C2478">
        <w:rPr>
          <w:rFonts w:ascii="Times New Roman" w:hAnsi="Times New Roman" w:cs="Times New Roman"/>
          <w:color w:val="000000" w:themeColor="text1"/>
          <w:sz w:val="28"/>
          <w:szCs w:val="28"/>
        </w:rPr>
        <w:t>..............</w:t>
      </w:r>
      <w:r w:rsidR="007C2478">
        <w:rPr>
          <w:rFonts w:ascii="Times New Roman" w:hAnsi="Times New Roman" w:cs="Times New Roman"/>
          <w:color w:val="000000" w:themeColor="text1"/>
          <w:sz w:val="28"/>
          <w:szCs w:val="28"/>
        </w:rPr>
        <w:t>.............................................................................................</w:t>
      </w:r>
      <w:r w:rsidRPr="007C247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7C2478" w:rsidRPr="007C2478">
        <w:rPr>
          <w:rFonts w:ascii="Times New Roman" w:hAnsi="Times New Roman" w:cs="Times New Roman"/>
          <w:color w:val="000000" w:themeColor="text1"/>
          <w:sz w:val="28"/>
          <w:szCs w:val="28"/>
        </w:rPr>
        <w:t>17</w:t>
      </w:r>
    </w:p>
    <w:p w14:paraId="3F030525" w14:textId="77777777" w:rsidR="00B17226" w:rsidRPr="00B17226" w:rsidRDefault="00B17226" w:rsidP="00B17226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172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Приложения</w:t>
      </w:r>
      <w:r w:rsidRPr="007C2478">
        <w:rPr>
          <w:rFonts w:ascii="Times New Roman" w:hAnsi="Times New Roman" w:cs="Times New Roman"/>
          <w:color w:val="000000" w:themeColor="text1"/>
          <w:sz w:val="28"/>
          <w:szCs w:val="28"/>
        </w:rPr>
        <w:t>.................</w:t>
      </w:r>
      <w:r w:rsidR="007C2478">
        <w:rPr>
          <w:rFonts w:ascii="Times New Roman" w:hAnsi="Times New Roman" w:cs="Times New Roman"/>
          <w:color w:val="000000" w:themeColor="text1"/>
          <w:sz w:val="28"/>
          <w:szCs w:val="28"/>
        </w:rPr>
        <w:t>.........................................................................................</w:t>
      </w:r>
      <w:r w:rsidR="007C2478" w:rsidRPr="007C2478">
        <w:rPr>
          <w:rFonts w:ascii="Times New Roman" w:hAnsi="Times New Roman" w:cs="Times New Roman"/>
          <w:color w:val="000000" w:themeColor="text1"/>
          <w:sz w:val="28"/>
          <w:szCs w:val="28"/>
        </w:rPr>
        <w:t>18</w:t>
      </w:r>
    </w:p>
    <w:p w14:paraId="71E9257E" w14:textId="23F06E27" w:rsidR="00B17226" w:rsidRDefault="00082BBB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Фотоматериалы</w:t>
      </w:r>
      <w:r w:rsidR="00B17226">
        <w:rPr>
          <w:rFonts w:ascii="Times New Roman" w:hAnsi="Times New Roman" w:cs="Times New Roman"/>
          <w:color w:val="000000" w:themeColor="text1"/>
          <w:sz w:val="28"/>
          <w:szCs w:val="28"/>
        </w:rPr>
        <w:t>................................................................</w:t>
      </w:r>
      <w:r w:rsidR="007C2478">
        <w:rPr>
          <w:rFonts w:ascii="Times New Roman" w:hAnsi="Times New Roman" w:cs="Times New Roman"/>
          <w:color w:val="000000" w:themeColor="text1"/>
          <w:sz w:val="28"/>
          <w:szCs w:val="28"/>
        </w:rPr>
        <w:t>............................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B17226">
        <w:rPr>
          <w:rFonts w:ascii="Times New Roman" w:hAnsi="Times New Roman" w:cs="Times New Roman"/>
          <w:color w:val="000000" w:themeColor="text1"/>
          <w:sz w:val="28"/>
          <w:szCs w:val="28"/>
        </w:rPr>
        <w:t>.........</w:t>
      </w:r>
      <w:r w:rsidR="004C0DB7">
        <w:rPr>
          <w:rFonts w:ascii="Times New Roman" w:hAnsi="Times New Roman" w:cs="Times New Roman"/>
          <w:color w:val="000000" w:themeColor="text1"/>
          <w:sz w:val="28"/>
          <w:szCs w:val="28"/>
        </w:rPr>
        <w:t>32</w:t>
      </w:r>
    </w:p>
    <w:p w14:paraId="185056CD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D1EAC0C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CBB1D53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160F89B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02E2B19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638414A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72D7A3E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6B76582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4BDDC8F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2C3137E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0CFB5CC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B7E1199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E760728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0FD4493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F3C9A55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2F9B468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08AA145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159A358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6DC3832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96485BE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06BB0FA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E713054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757C142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C9DEA67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1363AB3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876B13B" w14:textId="77777777" w:rsidR="00C15553" w:rsidRDefault="00C15553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C79F3DC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D8D0714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6556109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47856C8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7A61F8E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B156FD1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06F67B0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CE99EB6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97A6270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71F56F9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8588B10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7DBC146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49279D1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258032C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57E63F6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CCD97F4" w14:textId="77777777" w:rsidR="005679D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8"/>
          <w:szCs w:val="48"/>
        </w:rPr>
      </w:pPr>
      <w:r w:rsidRPr="005679D4">
        <w:rPr>
          <w:rFonts w:ascii="Times New Roman" w:hAnsi="Times New Roman" w:cs="Times New Roman"/>
          <w:b/>
          <w:color w:val="000000" w:themeColor="text1"/>
          <w:sz w:val="48"/>
          <w:szCs w:val="48"/>
        </w:rPr>
        <w:t xml:space="preserve">1 раздел. </w:t>
      </w:r>
    </w:p>
    <w:p w14:paraId="564B5654" w14:textId="77777777" w:rsidR="000337A4" w:rsidRPr="005679D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8"/>
          <w:szCs w:val="48"/>
        </w:rPr>
      </w:pPr>
      <w:r w:rsidRPr="005679D4">
        <w:rPr>
          <w:rFonts w:ascii="Times New Roman" w:hAnsi="Times New Roman" w:cs="Times New Roman"/>
          <w:b/>
          <w:color w:val="000000" w:themeColor="text1"/>
          <w:sz w:val="48"/>
          <w:szCs w:val="48"/>
        </w:rPr>
        <w:t>Информационно-справочный</w:t>
      </w:r>
    </w:p>
    <w:p w14:paraId="233BB83F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51819A9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89D3AE4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2E91624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30350B3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13BB2E7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A4B1386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D38B9B9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439B0F8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446EDDD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02013F9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9AB0562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0FA56D9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EE278EE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14621D9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A8D3E13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7933A3E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62E201C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292A5DE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EF20B5F" w14:textId="77777777" w:rsidR="000337A4" w:rsidRDefault="000337A4" w:rsidP="00C155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6AAE731" w14:textId="6B4B0238" w:rsidR="00C15553" w:rsidRDefault="00C15553" w:rsidP="00C515F6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15553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Тема.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3226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«Музыкально-театрализованная </w:t>
      </w:r>
      <w:r w:rsidR="00082BBB">
        <w:rPr>
          <w:rFonts w:ascii="Times New Roman" w:hAnsi="Times New Roman" w:cs="Times New Roman"/>
          <w:color w:val="000000" w:themeColor="text1"/>
          <w:sz w:val="28"/>
          <w:szCs w:val="28"/>
        </w:rPr>
        <w:t>деятельность, как</w:t>
      </w:r>
      <w:r w:rsidR="0033226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форма инклюзивного обучения» </w:t>
      </w:r>
    </w:p>
    <w:p w14:paraId="15743F09" w14:textId="77777777" w:rsidR="00C15553" w:rsidRDefault="00C15553" w:rsidP="00C515F6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7A2F60B" w14:textId="77777777" w:rsidR="00C15553" w:rsidRPr="00C15553" w:rsidRDefault="00C15553" w:rsidP="00C515F6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1555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Автор: </w:t>
      </w:r>
    </w:p>
    <w:p w14:paraId="31C5B932" w14:textId="51DBAE48" w:rsidR="00C15553" w:rsidRDefault="00C15553" w:rsidP="00C515F6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музыкальный руководитель </w:t>
      </w:r>
      <w:r w:rsidR="0033226D">
        <w:rPr>
          <w:rFonts w:ascii="Times New Roman" w:hAnsi="Times New Roman" w:cs="Times New Roman"/>
          <w:color w:val="000000" w:themeColor="text1"/>
          <w:sz w:val="28"/>
          <w:szCs w:val="28"/>
        </w:rPr>
        <w:t>высшей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категории Никифорова Н.А.</w:t>
      </w:r>
    </w:p>
    <w:p w14:paraId="095E8BA8" w14:textId="77777777" w:rsidR="00C15553" w:rsidRPr="00C15553" w:rsidRDefault="00C15553" w:rsidP="00C515F6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B20735E" w14:textId="77777777" w:rsidR="00C15553" w:rsidRPr="00C15553" w:rsidRDefault="00C15553" w:rsidP="00C515F6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1555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Место функционирования опыта:</w:t>
      </w:r>
    </w:p>
    <w:p w14:paraId="76F68DA0" w14:textId="77777777" w:rsidR="00C15553" w:rsidRDefault="00C15553" w:rsidP="00C515F6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муниципальное дошкольное образовательное учреждение «Детский сад № 279 Красноармейского района Волгограда»</w:t>
      </w:r>
    </w:p>
    <w:p w14:paraId="6BA420F8" w14:textId="77777777" w:rsidR="00C15553" w:rsidRDefault="00C15553" w:rsidP="00C515F6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291AF06" w14:textId="77777777" w:rsidR="00C15553" w:rsidRDefault="00C15553" w:rsidP="00C515F6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телефон: 62-74-44</w:t>
      </w:r>
    </w:p>
    <w:p w14:paraId="79F4466D" w14:textId="77777777" w:rsidR="00C15553" w:rsidRDefault="00C15553" w:rsidP="00C515F6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B3ECE37" w14:textId="77777777" w:rsidR="00C15553" w:rsidRDefault="00C15553" w:rsidP="00C515F6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1555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Степень новизны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- рационализаторский</w:t>
      </w:r>
    </w:p>
    <w:p w14:paraId="2379EF52" w14:textId="77777777" w:rsidR="00C15553" w:rsidRDefault="00C15553" w:rsidP="00C515F6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7DEE061" w14:textId="77777777" w:rsidR="00C15553" w:rsidRDefault="00C15553" w:rsidP="00C515F6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1555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Длительность функционирования опыта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- 2 года</w:t>
      </w:r>
    </w:p>
    <w:p w14:paraId="5C529692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76734C1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D5FC885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E9C928C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7AEE4FE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B93BFD6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E334D3B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126BE22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658CED5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80388DC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AA644B3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7A66CA2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6A24205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9CB7203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CE1BFC5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B86CADF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D21B2D7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0D6B62D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817AE8B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F8FEE4E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FB5D7B6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E2155DB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FE78C66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101F6BB" w14:textId="77777777" w:rsidR="000337A4" w:rsidRDefault="000337A4" w:rsidP="00B1722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36316F6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B74A998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59B036F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6DFA3A6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C95E77A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DDE1ACB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CB6D808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D8A6F2A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2D78A4E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1E1A97A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92F90AD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0CE1125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C74792F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B59B127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AEDFE08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7376315" w14:textId="77777777" w:rsidR="000337A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2E0DEF1" w14:textId="77777777" w:rsidR="005679D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8"/>
          <w:szCs w:val="48"/>
        </w:rPr>
      </w:pPr>
      <w:r w:rsidRPr="005679D4">
        <w:rPr>
          <w:rFonts w:ascii="Times New Roman" w:hAnsi="Times New Roman" w:cs="Times New Roman"/>
          <w:b/>
          <w:color w:val="000000" w:themeColor="text1"/>
          <w:sz w:val="48"/>
          <w:szCs w:val="48"/>
        </w:rPr>
        <w:t xml:space="preserve">2 раздел. </w:t>
      </w:r>
    </w:p>
    <w:p w14:paraId="47D593E0" w14:textId="77777777" w:rsidR="000337A4" w:rsidRPr="005679D4" w:rsidRDefault="000337A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8"/>
          <w:szCs w:val="48"/>
        </w:rPr>
      </w:pPr>
      <w:r w:rsidRPr="005679D4">
        <w:rPr>
          <w:rFonts w:ascii="Times New Roman" w:hAnsi="Times New Roman" w:cs="Times New Roman"/>
          <w:b/>
          <w:color w:val="000000" w:themeColor="text1"/>
          <w:sz w:val="48"/>
          <w:szCs w:val="48"/>
        </w:rPr>
        <w:t>Технологические сведения об опыте</w:t>
      </w:r>
    </w:p>
    <w:p w14:paraId="6796C76C" w14:textId="77777777" w:rsidR="00C515F6" w:rsidRDefault="00C515F6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1E6D6C47" w14:textId="77777777" w:rsidR="00C515F6" w:rsidRDefault="00C515F6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66DFA4CD" w14:textId="77777777" w:rsidR="00C515F6" w:rsidRDefault="00C515F6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2CC2317A" w14:textId="77777777" w:rsidR="00C515F6" w:rsidRDefault="00C515F6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30F0E977" w14:textId="77777777" w:rsidR="00C515F6" w:rsidRDefault="00C515F6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25395366" w14:textId="77777777" w:rsidR="00C515F6" w:rsidRDefault="00C515F6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23412960" w14:textId="77777777" w:rsidR="00C515F6" w:rsidRDefault="00C515F6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15DD1FFE" w14:textId="77777777" w:rsidR="00C515F6" w:rsidRDefault="00C515F6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5F211E20" w14:textId="77777777" w:rsidR="00C515F6" w:rsidRDefault="00C515F6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148D9D13" w14:textId="77777777" w:rsidR="00C515F6" w:rsidRDefault="00C515F6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17CFA783" w14:textId="77777777" w:rsidR="00C515F6" w:rsidRDefault="00C515F6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145A1C9E" w14:textId="77777777" w:rsidR="00C515F6" w:rsidRDefault="00C515F6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60088C93" w14:textId="77777777" w:rsidR="005679D4" w:rsidRDefault="005679D4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4305BF90" w14:textId="59BE9533" w:rsidR="00C515F6" w:rsidRDefault="00C515F6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7F6EA6DB" w14:textId="77777777" w:rsidR="00082BBB" w:rsidRDefault="00082BBB" w:rsidP="000337A4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4E92E130" w14:textId="77777777" w:rsidR="00C515F6" w:rsidRDefault="00C515F6" w:rsidP="005679D4">
      <w:pPr>
        <w:pStyle w:val="a5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/>
          <w:sz w:val="28"/>
          <w:szCs w:val="28"/>
        </w:rPr>
      </w:pPr>
      <w:r w:rsidRPr="00C515F6">
        <w:rPr>
          <w:b/>
          <w:color w:val="000000"/>
          <w:sz w:val="28"/>
          <w:szCs w:val="28"/>
        </w:rPr>
        <w:lastRenderedPageBreak/>
        <w:t xml:space="preserve">Актуальность </w:t>
      </w:r>
    </w:p>
    <w:p w14:paraId="73D5BB29" w14:textId="77777777" w:rsidR="005679D4" w:rsidRPr="00C515F6" w:rsidRDefault="005679D4" w:rsidP="005679D4">
      <w:pPr>
        <w:pStyle w:val="a5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  <w:b/>
          <w:color w:val="000000"/>
          <w:sz w:val="28"/>
          <w:szCs w:val="28"/>
        </w:rPr>
      </w:pPr>
    </w:p>
    <w:p w14:paraId="697A1418" w14:textId="77777777" w:rsidR="00C515F6" w:rsidRDefault="00C515F6" w:rsidP="00C515F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C515F6">
        <w:rPr>
          <w:rFonts w:ascii="Times New Roman" w:hAnsi="Times New Roman" w:cs="Times New Roman"/>
          <w:bCs/>
          <w:sz w:val="28"/>
          <w:szCs w:val="28"/>
        </w:rPr>
        <w:t>Инклюзивное образование</w:t>
      </w:r>
      <w:r w:rsidRPr="00005FA6"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  <w:r w:rsidRPr="00005FA6">
        <w:rPr>
          <w:rFonts w:ascii="Times New Roman" w:hAnsi="Times New Roman" w:cs="Times New Roman"/>
          <w:sz w:val="28"/>
          <w:szCs w:val="28"/>
        </w:rPr>
        <w:t xml:space="preserve">процесс (фр. </w:t>
      </w:r>
      <w:proofErr w:type="spellStart"/>
      <w:r w:rsidRPr="00005FA6">
        <w:rPr>
          <w:rFonts w:ascii="Times New Roman" w:hAnsi="Times New Roman" w:cs="Times New Roman"/>
          <w:sz w:val="28"/>
          <w:szCs w:val="28"/>
          <w:lang w:val="en-US"/>
        </w:rPr>
        <w:t>Inclusif</w:t>
      </w:r>
      <w:proofErr w:type="spellEnd"/>
      <w:r w:rsidRPr="00005FA6">
        <w:rPr>
          <w:rFonts w:ascii="Times New Roman" w:hAnsi="Times New Roman" w:cs="Times New Roman"/>
          <w:sz w:val="28"/>
          <w:szCs w:val="28"/>
        </w:rPr>
        <w:t xml:space="preserve">- включающий в себя, лат. </w:t>
      </w:r>
      <w:r w:rsidRPr="00005FA6">
        <w:rPr>
          <w:rFonts w:ascii="Times New Roman" w:hAnsi="Times New Roman" w:cs="Times New Roman"/>
          <w:sz w:val="28"/>
          <w:szCs w:val="28"/>
          <w:lang w:val="en-US"/>
        </w:rPr>
        <w:t>Include</w:t>
      </w:r>
      <w:r w:rsidRPr="00005FA6">
        <w:rPr>
          <w:rFonts w:ascii="Times New Roman" w:hAnsi="Times New Roman" w:cs="Times New Roman"/>
          <w:sz w:val="28"/>
          <w:szCs w:val="28"/>
        </w:rPr>
        <w:t xml:space="preserve">-заключаю, включаю) – процесс развития общего образования, который подразумевает доступность образования для всех, в плане приспособления к различным нуждам всех детей, что обеспечивает доступ к образованию для детей с особыми потребностями. </w:t>
      </w:r>
    </w:p>
    <w:p w14:paraId="0B61D4D5" w14:textId="77777777" w:rsidR="00C515F6" w:rsidRPr="00005FA6" w:rsidRDefault="00C515F6" w:rsidP="00C515F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Распространение в нашей стране процесса интеграции и инклюзии детей с особыми образовательными потребностями психического здоровья в образовательном учреждении является не только отражением времени, но и представляет собой реализацию прав детей на образование в соответствии с «Законом об образовании Российской Федерации.</w:t>
      </w:r>
    </w:p>
    <w:p w14:paraId="432EA960" w14:textId="4C26DC74" w:rsidR="00A97A2C" w:rsidRDefault="00C515F6" w:rsidP="00A97A2C">
      <w:pPr>
        <w:pStyle w:val="a5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A97A2C" w:rsidRPr="006C0E14">
        <w:rPr>
          <w:color w:val="000000"/>
          <w:sz w:val="28"/>
          <w:szCs w:val="28"/>
        </w:rPr>
        <w:t xml:space="preserve">Те, кто хоть раз общался с ребенком с ограниченными возможностями, знают, как трудно найти тропинку к его сердцу. Музыкальное воспитание в нашем детском саду, являются составной частью общей системы обучения и воспитания детей с ОВЗ, и имеет помимо общеразвивающей, коррекционно-компенсаторную направленность. Коррекция нарушенных функций через музыку помогает приобщить ребёнка к разным видам деятельности, формировать внимание, интерес к </w:t>
      </w:r>
      <w:r w:rsidR="00082BBB" w:rsidRPr="006C0E14">
        <w:rPr>
          <w:color w:val="000000"/>
          <w:sz w:val="28"/>
          <w:szCs w:val="28"/>
        </w:rPr>
        <w:t>музыке, развивать</w:t>
      </w:r>
      <w:r w:rsidR="00A97A2C" w:rsidRPr="006C0E14">
        <w:rPr>
          <w:color w:val="000000"/>
          <w:sz w:val="28"/>
          <w:szCs w:val="28"/>
        </w:rPr>
        <w:t xml:space="preserve"> музыкальные способности. Музыка организует детей, заражает их свои настроением. </w:t>
      </w:r>
      <w:r w:rsidR="00A97A2C">
        <w:rPr>
          <w:color w:val="000000"/>
          <w:sz w:val="28"/>
          <w:szCs w:val="28"/>
        </w:rPr>
        <w:tab/>
      </w:r>
      <w:r w:rsidR="00A97A2C" w:rsidRPr="006C0E14">
        <w:rPr>
          <w:color w:val="000000"/>
          <w:sz w:val="28"/>
          <w:szCs w:val="28"/>
        </w:rPr>
        <w:t>Музыкальное воспитание направленно непосредственно на развитие основных движений, сенсорных функций (зрительного и слухового восприятия), и речевой деятельности.</w:t>
      </w:r>
    </w:p>
    <w:p w14:paraId="702491FA" w14:textId="77777777" w:rsidR="00A97A2C" w:rsidRDefault="00B727AE" w:rsidP="00A97A2C">
      <w:pPr>
        <w:pStyle w:val="a5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A97A2C">
        <w:rPr>
          <w:color w:val="000000"/>
          <w:sz w:val="28"/>
          <w:szCs w:val="28"/>
        </w:rPr>
        <w:t>Среди проблем можно выделить</w:t>
      </w:r>
      <w:r w:rsidR="00A97A2C" w:rsidRPr="006C0E14">
        <w:rPr>
          <w:color w:val="000000"/>
          <w:sz w:val="28"/>
          <w:szCs w:val="28"/>
        </w:rPr>
        <w:t>:</w:t>
      </w:r>
    </w:p>
    <w:p w14:paraId="46011650" w14:textId="77777777" w:rsidR="00A97A2C" w:rsidRDefault="00A97A2C" w:rsidP="00A97A2C">
      <w:pPr>
        <w:pStyle w:val="a5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6C0E14">
        <w:rPr>
          <w:color w:val="000000"/>
          <w:sz w:val="28"/>
          <w:szCs w:val="28"/>
        </w:rPr>
        <w:t>непроизвольность движений;</w:t>
      </w:r>
    </w:p>
    <w:p w14:paraId="32C1C385" w14:textId="77777777" w:rsidR="00A97A2C" w:rsidRDefault="00A97A2C" w:rsidP="00A97A2C">
      <w:pPr>
        <w:pStyle w:val="a5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C7035C">
        <w:rPr>
          <w:color w:val="000000"/>
          <w:sz w:val="28"/>
          <w:szCs w:val="28"/>
        </w:rPr>
        <w:t>боязнь нового места, общения с незнакомыми людьми;</w:t>
      </w:r>
    </w:p>
    <w:p w14:paraId="4E769198" w14:textId="77777777" w:rsidR="00A97A2C" w:rsidRDefault="00A97A2C" w:rsidP="00A97A2C">
      <w:pPr>
        <w:pStyle w:val="a5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C7035C">
        <w:rPr>
          <w:color w:val="000000"/>
          <w:sz w:val="28"/>
          <w:szCs w:val="28"/>
        </w:rPr>
        <w:t>речевые нарушения или отсутствие речи;</w:t>
      </w:r>
    </w:p>
    <w:p w14:paraId="35BC4A9D" w14:textId="123D4A15" w:rsidR="00A97A2C" w:rsidRDefault="00A97A2C" w:rsidP="00A97A2C">
      <w:pPr>
        <w:pStyle w:val="a5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C7035C">
        <w:rPr>
          <w:color w:val="000000"/>
          <w:sz w:val="28"/>
          <w:szCs w:val="28"/>
        </w:rPr>
        <w:t xml:space="preserve">замкнутость, </w:t>
      </w:r>
      <w:r w:rsidR="00082BBB" w:rsidRPr="00C7035C">
        <w:rPr>
          <w:color w:val="000000"/>
          <w:sz w:val="28"/>
          <w:szCs w:val="28"/>
        </w:rPr>
        <w:t>неактивность детей</w:t>
      </w:r>
      <w:r w:rsidRPr="00C7035C">
        <w:rPr>
          <w:color w:val="000000"/>
          <w:sz w:val="28"/>
          <w:szCs w:val="28"/>
        </w:rPr>
        <w:t>;</w:t>
      </w:r>
    </w:p>
    <w:p w14:paraId="13872D13" w14:textId="77777777" w:rsidR="00A97A2C" w:rsidRDefault="00A97A2C" w:rsidP="00A97A2C">
      <w:pPr>
        <w:pStyle w:val="a5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неустойчивое</w:t>
      </w:r>
      <w:r w:rsidRPr="00C7035C">
        <w:rPr>
          <w:color w:val="000000"/>
          <w:sz w:val="28"/>
          <w:szCs w:val="28"/>
        </w:rPr>
        <w:t xml:space="preserve"> внимание и память у дошкольников.</w:t>
      </w:r>
    </w:p>
    <w:p w14:paraId="43D8E2AE" w14:textId="77777777" w:rsidR="00A97A2C" w:rsidRPr="00396C51" w:rsidRDefault="00A97A2C" w:rsidP="00A97A2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6C51">
        <w:rPr>
          <w:rFonts w:ascii="Times New Roman" w:eastAsia="Times New Roman" w:hAnsi="Times New Roman" w:cs="Times New Roman"/>
          <w:sz w:val="28"/>
          <w:szCs w:val="28"/>
        </w:rPr>
        <w:lastRenderedPageBreak/>
        <w:t>Группа дошкольников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96C51">
        <w:rPr>
          <w:rFonts w:ascii="Times New Roman" w:eastAsia="Times New Roman" w:hAnsi="Times New Roman" w:cs="Times New Roman"/>
          <w:sz w:val="28"/>
          <w:szCs w:val="28"/>
        </w:rPr>
        <w:t>ОВЗ неоднородна,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96C51">
        <w:rPr>
          <w:rFonts w:ascii="Times New Roman" w:eastAsia="Times New Roman" w:hAnsi="Times New Roman" w:cs="Times New Roman"/>
          <w:sz w:val="28"/>
          <w:szCs w:val="28"/>
        </w:rPr>
        <w:t>неё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396C51">
        <w:rPr>
          <w:rFonts w:ascii="Times New Roman" w:eastAsia="Times New Roman" w:hAnsi="Times New Roman" w:cs="Times New Roman"/>
          <w:sz w:val="28"/>
          <w:szCs w:val="28"/>
        </w:rPr>
        <w:t>входят дети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96C51">
        <w:rPr>
          <w:rFonts w:ascii="Times New Roman" w:eastAsia="Times New Roman" w:hAnsi="Times New Roman" w:cs="Times New Roman"/>
          <w:sz w:val="28"/>
          <w:szCs w:val="28"/>
        </w:rPr>
        <w:t>разными нарушениями развития, выраженность которых может быть различна:</w:t>
      </w:r>
    </w:p>
    <w:p w14:paraId="727D1090" w14:textId="77777777" w:rsidR="00A97A2C" w:rsidRPr="009838ED" w:rsidRDefault="00A97A2C" w:rsidP="00A97A2C">
      <w:pPr>
        <w:pStyle w:val="a6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38ED">
        <w:rPr>
          <w:rFonts w:ascii="Times New Roman" w:eastAsia="Times New Roman" w:hAnsi="Times New Roman" w:cs="Times New Roman"/>
          <w:sz w:val="28"/>
          <w:szCs w:val="28"/>
        </w:rPr>
        <w:t>дети с нарушениями опорно-двигательного аппарата;</w:t>
      </w:r>
    </w:p>
    <w:p w14:paraId="42F15EF8" w14:textId="77777777" w:rsidR="00A97A2C" w:rsidRPr="009838ED" w:rsidRDefault="00A97A2C" w:rsidP="00A97A2C">
      <w:pPr>
        <w:pStyle w:val="a6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38ED">
        <w:rPr>
          <w:rFonts w:ascii="Times New Roman" w:eastAsia="Times New Roman" w:hAnsi="Times New Roman" w:cs="Times New Roman"/>
          <w:sz w:val="28"/>
          <w:szCs w:val="28"/>
        </w:rPr>
        <w:t>дети с нарушениями интеллектуального развития;</w:t>
      </w:r>
    </w:p>
    <w:p w14:paraId="40D53745" w14:textId="77777777" w:rsidR="00A97A2C" w:rsidRPr="009838ED" w:rsidRDefault="00A97A2C" w:rsidP="00A97A2C">
      <w:pPr>
        <w:pStyle w:val="a6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38ED">
        <w:rPr>
          <w:rFonts w:ascii="Times New Roman" w:eastAsia="Times New Roman" w:hAnsi="Times New Roman" w:cs="Times New Roman"/>
          <w:sz w:val="28"/>
          <w:szCs w:val="28"/>
        </w:rPr>
        <w:t>дети с нарушениями эмоционально-волевой сферы;</w:t>
      </w:r>
    </w:p>
    <w:p w14:paraId="4EB6307A" w14:textId="77777777" w:rsidR="00A97A2C" w:rsidRPr="009838ED" w:rsidRDefault="00A97A2C" w:rsidP="00A97A2C">
      <w:pPr>
        <w:pStyle w:val="a6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38ED">
        <w:rPr>
          <w:rFonts w:ascii="Times New Roman" w:eastAsia="Times New Roman" w:hAnsi="Times New Roman" w:cs="Times New Roman"/>
          <w:sz w:val="28"/>
          <w:szCs w:val="28"/>
        </w:rPr>
        <w:t>дети с комплексными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838ED">
        <w:rPr>
          <w:rFonts w:ascii="Times New Roman" w:eastAsia="Times New Roman" w:hAnsi="Times New Roman" w:cs="Times New Roman"/>
          <w:sz w:val="28"/>
          <w:szCs w:val="28"/>
        </w:rPr>
        <w:t>(сложными)нарушениями развития;</w:t>
      </w:r>
    </w:p>
    <w:p w14:paraId="3E6E8D11" w14:textId="77777777" w:rsidR="00A97A2C" w:rsidRPr="009838ED" w:rsidRDefault="00A97A2C" w:rsidP="00A97A2C">
      <w:pPr>
        <w:pStyle w:val="a6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38ED">
        <w:rPr>
          <w:rFonts w:ascii="Times New Roman" w:eastAsia="Times New Roman" w:hAnsi="Times New Roman" w:cs="Times New Roman"/>
          <w:sz w:val="28"/>
          <w:szCs w:val="28"/>
        </w:rPr>
        <w:t>дети с нарушениями слуха;</w:t>
      </w:r>
    </w:p>
    <w:p w14:paraId="3226895D" w14:textId="77777777" w:rsidR="00A97A2C" w:rsidRPr="009838ED" w:rsidRDefault="00A97A2C" w:rsidP="00A97A2C">
      <w:pPr>
        <w:pStyle w:val="a6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38ED">
        <w:rPr>
          <w:rFonts w:ascii="Times New Roman" w:eastAsia="Times New Roman" w:hAnsi="Times New Roman" w:cs="Times New Roman"/>
          <w:sz w:val="28"/>
          <w:szCs w:val="28"/>
        </w:rPr>
        <w:t xml:space="preserve">дети с нарушениями зрения; </w:t>
      </w:r>
    </w:p>
    <w:p w14:paraId="0B707381" w14:textId="77777777" w:rsidR="00A97A2C" w:rsidRDefault="00A97A2C" w:rsidP="00A97A2C">
      <w:pPr>
        <w:pStyle w:val="a6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38ED">
        <w:rPr>
          <w:rFonts w:ascii="Times New Roman" w:eastAsia="Times New Roman" w:hAnsi="Times New Roman" w:cs="Times New Roman"/>
          <w:sz w:val="28"/>
          <w:szCs w:val="28"/>
        </w:rPr>
        <w:t>дети с тяжелыми нарушениями речи</w:t>
      </w:r>
    </w:p>
    <w:p w14:paraId="740BD09C" w14:textId="77777777" w:rsidR="00A97A2C" w:rsidRDefault="00A97A2C" w:rsidP="00A97A2C">
      <w:pPr>
        <w:pStyle w:val="a6"/>
        <w:spacing w:after="0" w:line="360" w:lineRule="auto"/>
        <w:ind w:left="0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7A2C">
        <w:rPr>
          <w:rFonts w:ascii="Times New Roman" w:hAnsi="Times New Roman" w:cs="Times New Roman"/>
          <w:sz w:val="28"/>
          <w:szCs w:val="28"/>
        </w:rPr>
        <w:t>Основная проблема развития детей с ОВЗ – это трудности в освоении ими окружающего мира. Отсюда – возникновение эмоциональных проблем у таких детей: страх, плаксивость, тревожность, замкнутость, неуверенность.</w:t>
      </w:r>
    </w:p>
    <w:p w14:paraId="044EEC15" w14:textId="77777777" w:rsidR="00A97A2C" w:rsidRDefault="00A97A2C" w:rsidP="00A97A2C">
      <w:pPr>
        <w:pStyle w:val="a6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97A2C">
        <w:rPr>
          <w:rFonts w:ascii="Times New Roman" w:hAnsi="Times New Roman" w:cs="Times New Roman"/>
          <w:sz w:val="28"/>
          <w:szCs w:val="28"/>
        </w:rPr>
        <w:t>Но ребенок с патологией в здоровье, как и здоровый ребенок, имеет свои потенциальные возможности развития. Важно помочь каждому, кто имеет особенности в развитии, научиться жить в современном обществе и найти свое место.</w:t>
      </w:r>
    </w:p>
    <w:p w14:paraId="62C39B66" w14:textId="77777777" w:rsidR="00A97A2C" w:rsidRDefault="00A97A2C" w:rsidP="00A97A2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838ED">
        <w:rPr>
          <w:rFonts w:ascii="Times New Roman" w:hAnsi="Times New Roman" w:cs="Times New Roman"/>
          <w:sz w:val="28"/>
          <w:szCs w:val="28"/>
        </w:rPr>
        <w:t>Особое значение при социальной адаптации детей с ОВЗ в детском саду придается музыкальной деятельности, роль которой заключается в мобилизации резервных сил ребенка, развитии его творческих способностей, в формировании практических навыков пения, движения, игры на музыкальных инструментах, навыков взаимодействия с другими детьми</w:t>
      </w:r>
      <w:r w:rsidR="00C67CF7">
        <w:rPr>
          <w:rFonts w:ascii="Times New Roman" w:hAnsi="Times New Roman" w:cs="Times New Roman"/>
          <w:sz w:val="28"/>
          <w:szCs w:val="28"/>
        </w:rPr>
        <w:t>,</w:t>
      </w:r>
      <w:r w:rsidRPr="009838ED">
        <w:rPr>
          <w:rFonts w:ascii="Times New Roman" w:hAnsi="Times New Roman" w:cs="Times New Roman"/>
          <w:sz w:val="28"/>
          <w:szCs w:val="28"/>
        </w:rPr>
        <w:t xml:space="preserve"> а также в успокаивающем воздействии на организм и, разумеется, в повышении самооценки ребенка.</w:t>
      </w:r>
    </w:p>
    <w:p w14:paraId="052D739F" w14:textId="111D543E" w:rsidR="00A97A2C" w:rsidRDefault="00A97A2C" w:rsidP="00A97A2C">
      <w:pPr>
        <w:pStyle w:val="a6"/>
        <w:spacing w:after="0" w:line="360" w:lineRule="auto"/>
        <w:ind w:left="0" w:firstLine="43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Театрализованная деятельность является одним из самых эффективных методов для социальной адаптации детей с низким интеллектуальным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уровнем,  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также формирование у них коммуникативных способностей. Вся жизнедеятельность ребенка пропитана игрой. Любой дошкольник стремится исполнить собственную значимость, научить детей играть, в ходе игры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выполняет действия и брать на себя роль, совместно с этим помогая ему приобретать житейский навык, </w:t>
      </w:r>
      <w:r w:rsidR="00082BBB">
        <w:rPr>
          <w:rFonts w:ascii="Times New Roman" w:eastAsia="Times New Roman" w:hAnsi="Times New Roman" w:cs="Times New Roman"/>
          <w:sz w:val="28"/>
          <w:szCs w:val="28"/>
        </w:rPr>
        <w:t>— все это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без исключения может помочь реализовать театрализованная деятельность.</w:t>
      </w:r>
    </w:p>
    <w:p w14:paraId="3BB94CE4" w14:textId="74E17299" w:rsidR="00B727AE" w:rsidRPr="00A97A2C" w:rsidRDefault="00C67CF7" w:rsidP="00A97A2C">
      <w:pPr>
        <w:pStyle w:val="a6"/>
        <w:spacing w:after="0" w:line="360" w:lineRule="auto"/>
        <w:ind w:left="0" w:firstLine="43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B727AE">
        <w:rPr>
          <w:rFonts w:ascii="Times New Roman" w:eastAsia="Times New Roman" w:hAnsi="Times New Roman" w:cs="Times New Roman"/>
          <w:sz w:val="28"/>
          <w:szCs w:val="28"/>
        </w:rPr>
        <w:t xml:space="preserve">Театрализованная деятельность может помочь детям справиться с застенчивостью, неуверенностью в себе, стеснительностью. Путешествуя по сказкам, у детей пробуждается фантазия и образное мышление, ребенок освобождается от стереотипов и шаблонов, дает простор творчеству. Разыгрывая сказку, ребенок и </w:t>
      </w:r>
      <w:r w:rsidR="00082BBB">
        <w:rPr>
          <w:rFonts w:ascii="Times New Roman" w:eastAsia="Times New Roman" w:hAnsi="Times New Roman" w:cs="Times New Roman"/>
          <w:sz w:val="28"/>
          <w:szCs w:val="28"/>
        </w:rPr>
        <w:t>танцует,</w:t>
      </w:r>
      <w:r w:rsidR="00B727AE">
        <w:rPr>
          <w:rFonts w:ascii="Times New Roman" w:eastAsia="Times New Roman" w:hAnsi="Times New Roman" w:cs="Times New Roman"/>
          <w:sz w:val="28"/>
          <w:szCs w:val="28"/>
        </w:rPr>
        <w:t xml:space="preserve"> и играет в разные подвижные игры, т.е. развивается еще и двигательная активность. Эмоционально разряжаясь, сбрасывая зажимы, «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="00B727AE">
        <w:rPr>
          <w:rFonts w:ascii="Times New Roman" w:eastAsia="Times New Roman" w:hAnsi="Times New Roman" w:cs="Times New Roman"/>
          <w:sz w:val="28"/>
          <w:szCs w:val="28"/>
        </w:rPr>
        <w:t>тыгрыва</w:t>
      </w:r>
      <w:r>
        <w:rPr>
          <w:rFonts w:ascii="Times New Roman" w:eastAsia="Times New Roman" w:hAnsi="Times New Roman" w:cs="Times New Roman"/>
          <w:sz w:val="28"/>
          <w:szCs w:val="28"/>
        </w:rPr>
        <w:t>я» глубоко спрятанный в подсознании страх, беспокойство, агрессию или чувство вины, дети становятся мягче, добрее, увереннее в себе, восприимчивее к людям, окружающему миру.</w:t>
      </w:r>
    </w:p>
    <w:p w14:paraId="4EC78E29" w14:textId="77777777" w:rsidR="00C515F6" w:rsidRDefault="00C67CF7" w:rsidP="00C515F6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</w:r>
      <w:r w:rsidRPr="00C67CF7">
        <w:rPr>
          <w:b/>
          <w:color w:val="000000"/>
          <w:sz w:val="28"/>
          <w:szCs w:val="28"/>
        </w:rPr>
        <w:t>Цель</w:t>
      </w:r>
      <w:r>
        <w:rPr>
          <w:b/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Создать педагогические условия для развития эмоциональной сферы детей через использование различных технологий.</w:t>
      </w:r>
    </w:p>
    <w:p w14:paraId="58A591BC" w14:textId="77777777" w:rsidR="00C67CF7" w:rsidRDefault="00C67CF7" w:rsidP="00C67CF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C67CF7">
        <w:rPr>
          <w:b/>
          <w:color w:val="000000"/>
          <w:sz w:val="28"/>
          <w:szCs w:val="28"/>
        </w:rPr>
        <w:t>Задачи, решаемы в опыте:</w:t>
      </w:r>
    </w:p>
    <w:p w14:paraId="62D4C724" w14:textId="4AF03FB2" w:rsidR="00C67CF7" w:rsidRPr="00005FA6" w:rsidRDefault="00C67CF7" w:rsidP="00C67CF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05FA6">
        <w:rPr>
          <w:rFonts w:ascii="Times New Roman" w:hAnsi="Times New Roman" w:cs="Times New Roman"/>
          <w:sz w:val="28"/>
          <w:szCs w:val="28"/>
        </w:rPr>
        <w:t>1.</w:t>
      </w:r>
      <w:r w:rsidR="00082BBB" w:rsidRPr="00005FA6">
        <w:rPr>
          <w:rFonts w:ascii="Times New Roman" w:hAnsi="Times New Roman" w:cs="Times New Roman"/>
          <w:sz w:val="28"/>
          <w:szCs w:val="28"/>
        </w:rPr>
        <w:t>Первая и самая главная задача</w:t>
      </w:r>
      <w:r w:rsidRPr="00005FA6">
        <w:rPr>
          <w:rFonts w:ascii="Times New Roman" w:hAnsi="Times New Roman" w:cs="Times New Roman"/>
          <w:sz w:val="28"/>
          <w:szCs w:val="28"/>
        </w:rPr>
        <w:t xml:space="preserve"> </w:t>
      </w:r>
      <w:r w:rsidR="00082BBB" w:rsidRPr="00005FA6">
        <w:rPr>
          <w:rFonts w:ascii="Times New Roman" w:hAnsi="Times New Roman" w:cs="Times New Roman"/>
          <w:sz w:val="28"/>
          <w:szCs w:val="28"/>
        </w:rPr>
        <w:t>– это социальная адаптация</w:t>
      </w:r>
      <w:r w:rsidRPr="00005FA6">
        <w:rPr>
          <w:rFonts w:ascii="Times New Roman" w:hAnsi="Times New Roman" w:cs="Times New Roman"/>
          <w:sz w:val="28"/>
          <w:szCs w:val="28"/>
        </w:rPr>
        <w:t xml:space="preserve"> детей с ограниченными возможностями здоровья. </w:t>
      </w:r>
    </w:p>
    <w:p w14:paraId="17E894DC" w14:textId="77777777" w:rsidR="00C67CF7" w:rsidRPr="00005FA6" w:rsidRDefault="00C67CF7" w:rsidP="00C67CF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05FA6">
        <w:rPr>
          <w:rFonts w:ascii="Times New Roman" w:hAnsi="Times New Roman" w:cs="Times New Roman"/>
          <w:sz w:val="28"/>
          <w:szCs w:val="28"/>
        </w:rPr>
        <w:t>2.Развитие творческих способностей детей средствами театрального искусства</w:t>
      </w:r>
    </w:p>
    <w:p w14:paraId="50A37B29" w14:textId="77777777" w:rsidR="00C67CF7" w:rsidRPr="00005FA6" w:rsidRDefault="00C67CF7" w:rsidP="00C67CF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05FA6">
        <w:rPr>
          <w:rFonts w:ascii="Times New Roman" w:hAnsi="Times New Roman" w:cs="Times New Roman"/>
          <w:sz w:val="28"/>
          <w:szCs w:val="28"/>
        </w:rPr>
        <w:t>3. Развитие эмоциональной сферы детей.</w:t>
      </w:r>
    </w:p>
    <w:p w14:paraId="2AB8B96D" w14:textId="77777777" w:rsidR="00C67CF7" w:rsidRPr="00005FA6" w:rsidRDefault="00C67CF7" w:rsidP="00C67CF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05FA6">
        <w:rPr>
          <w:rFonts w:ascii="Times New Roman" w:hAnsi="Times New Roman" w:cs="Times New Roman"/>
          <w:sz w:val="28"/>
          <w:szCs w:val="28"/>
        </w:rPr>
        <w:t>4. Повышение уровня самооценки у детей.</w:t>
      </w:r>
    </w:p>
    <w:p w14:paraId="0BAE42CC" w14:textId="77777777" w:rsidR="00C67CF7" w:rsidRPr="00005FA6" w:rsidRDefault="00C67CF7" w:rsidP="00C67CF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05FA6">
        <w:rPr>
          <w:rFonts w:ascii="Times New Roman" w:hAnsi="Times New Roman" w:cs="Times New Roman"/>
          <w:sz w:val="28"/>
          <w:szCs w:val="28"/>
        </w:rPr>
        <w:t>5.Реализация творческих возможностей каждого ребенка.</w:t>
      </w:r>
    </w:p>
    <w:p w14:paraId="3745486D" w14:textId="77777777" w:rsidR="00C67CF7" w:rsidRPr="00005FA6" w:rsidRDefault="00C67CF7" w:rsidP="00C67CF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05FA6">
        <w:rPr>
          <w:rFonts w:ascii="Times New Roman" w:hAnsi="Times New Roman" w:cs="Times New Roman"/>
          <w:sz w:val="28"/>
          <w:szCs w:val="28"/>
        </w:rPr>
        <w:t>6.Формирование умения вступать в диалогическое взаимодействие с детьми и взрослыми.</w:t>
      </w:r>
    </w:p>
    <w:p w14:paraId="77F85FE7" w14:textId="77777777" w:rsidR="00C67CF7" w:rsidRPr="00005FA6" w:rsidRDefault="00C67CF7" w:rsidP="00C67CF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05FA6">
        <w:rPr>
          <w:rFonts w:ascii="Times New Roman" w:hAnsi="Times New Roman" w:cs="Times New Roman"/>
          <w:sz w:val="28"/>
          <w:szCs w:val="28"/>
        </w:rPr>
        <w:t>7.Взаимодействие детей с ограниченными возможностями здоровья с их здоровыми сверстниками.</w:t>
      </w:r>
    </w:p>
    <w:p w14:paraId="0E8406C0" w14:textId="77777777" w:rsidR="00C67CF7" w:rsidRDefault="00C67CF7" w:rsidP="00C515F6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Формы организации:</w:t>
      </w:r>
    </w:p>
    <w:p w14:paraId="7A03A187" w14:textId="77777777" w:rsidR="00C67CF7" w:rsidRDefault="00C67CF7" w:rsidP="00C67CF7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непосредственно-образовательная деятельность;</w:t>
      </w:r>
    </w:p>
    <w:p w14:paraId="7858B791" w14:textId="77777777" w:rsidR="00C67CF7" w:rsidRDefault="00C67CF7" w:rsidP="00C67CF7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совместная деятельность с воспитателем;</w:t>
      </w:r>
    </w:p>
    <w:p w14:paraId="7E873BDE" w14:textId="77777777" w:rsidR="00C67CF7" w:rsidRDefault="00C67CF7" w:rsidP="00C67CF7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самостоятельная деятельность;</w:t>
      </w:r>
    </w:p>
    <w:p w14:paraId="2510C024" w14:textId="77777777" w:rsidR="00C67CF7" w:rsidRDefault="00C67CF7" w:rsidP="00C67CF7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тематические занятия;</w:t>
      </w:r>
    </w:p>
    <w:p w14:paraId="0EA7EEBC" w14:textId="77777777" w:rsidR="00C67CF7" w:rsidRDefault="00C67CF7" w:rsidP="00C67CF7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праздники и развлечения;</w:t>
      </w:r>
    </w:p>
    <w:p w14:paraId="5B7E6AFA" w14:textId="77777777" w:rsidR="00C67CF7" w:rsidRDefault="00C67CF7" w:rsidP="00C67CF7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индивидуальные занятия;</w:t>
      </w:r>
    </w:p>
    <w:p w14:paraId="1BDADA01" w14:textId="77777777" w:rsidR="00C67CF7" w:rsidRDefault="00C67CF7" w:rsidP="00C67CF7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кружковая работа.</w:t>
      </w:r>
    </w:p>
    <w:p w14:paraId="35EA2265" w14:textId="77777777" w:rsidR="00C67CF7" w:rsidRDefault="00C67CF7" w:rsidP="00C67CF7">
      <w:pPr>
        <w:pStyle w:val="a5"/>
        <w:shd w:val="clear" w:color="auto" w:fill="FFFFFF"/>
        <w:spacing w:before="0" w:beforeAutospacing="0" w:after="0" w:afterAutospacing="0" w:line="360" w:lineRule="auto"/>
        <w:ind w:left="720"/>
        <w:jc w:val="both"/>
        <w:rPr>
          <w:color w:val="000000"/>
          <w:sz w:val="28"/>
          <w:szCs w:val="28"/>
        </w:rPr>
      </w:pPr>
      <w:r w:rsidRPr="00C67CF7">
        <w:rPr>
          <w:b/>
          <w:color w:val="000000"/>
          <w:sz w:val="28"/>
          <w:szCs w:val="28"/>
        </w:rPr>
        <w:t>Методы</w:t>
      </w:r>
      <w:r>
        <w:rPr>
          <w:color w:val="000000"/>
          <w:sz w:val="28"/>
          <w:szCs w:val="28"/>
        </w:rPr>
        <w:t>:</w:t>
      </w:r>
    </w:p>
    <w:p w14:paraId="723641D9" w14:textId="77777777" w:rsidR="00C67CF7" w:rsidRDefault="00C67CF7" w:rsidP="00C67CF7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репродуктивный,</w:t>
      </w:r>
    </w:p>
    <w:p w14:paraId="268914C6" w14:textId="77777777" w:rsidR="00C67CF7" w:rsidRDefault="00C67CF7" w:rsidP="00C67CF7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поисковый;</w:t>
      </w:r>
    </w:p>
    <w:p w14:paraId="73EEBBFB" w14:textId="77777777" w:rsidR="00C67CF7" w:rsidRDefault="00C67CF7" w:rsidP="00C67CF7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проблемных ситуаций;</w:t>
      </w:r>
    </w:p>
    <w:p w14:paraId="28AE7409" w14:textId="77777777" w:rsidR="00C67CF7" w:rsidRDefault="00C67CF7" w:rsidP="00C67CF7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наблюдение;</w:t>
      </w:r>
    </w:p>
    <w:p w14:paraId="47A64DD1" w14:textId="77777777" w:rsidR="00C67CF7" w:rsidRDefault="00C67CF7" w:rsidP="00C67CF7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беседа;</w:t>
      </w:r>
    </w:p>
    <w:p w14:paraId="52042EE1" w14:textId="77777777" w:rsidR="00C67CF7" w:rsidRDefault="00C67CF7" w:rsidP="00C67CF7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метод мотивации и поощрения;</w:t>
      </w:r>
    </w:p>
    <w:p w14:paraId="0587536B" w14:textId="77777777" w:rsidR="00C67CF7" w:rsidRDefault="00C67CF7" w:rsidP="00C67CF7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метод игрового моделирования.</w:t>
      </w:r>
    </w:p>
    <w:p w14:paraId="3397F601" w14:textId="0D955F41" w:rsidR="005679D4" w:rsidRPr="005679D4" w:rsidRDefault="00C67CF7" w:rsidP="0080735E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C67CF7">
        <w:rPr>
          <w:b/>
          <w:color w:val="000000"/>
          <w:sz w:val="28"/>
          <w:szCs w:val="28"/>
        </w:rPr>
        <w:t>Новизна.</w:t>
      </w:r>
      <w:r>
        <w:rPr>
          <w:b/>
          <w:color w:val="000000"/>
          <w:sz w:val="28"/>
          <w:szCs w:val="28"/>
        </w:rPr>
        <w:t xml:space="preserve"> </w:t>
      </w:r>
      <w:r w:rsidRPr="00C67CF7">
        <w:rPr>
          <w:color w:val="000000"/>
          <w:sz w:val="28"/>
          <w:szCs w:val="28"/>
        </w:rPr>
        <w:t xml:space="preserve">Включение в инклюзивное образовательное пространство детей с ОВЗ </w:t>
      </w:r>
      <w:r w:rsidR="00082BBB" w:rsidRPr="00C67CF7">
        <w:rPr>
          <w:color w:val="000000"/>
          <w:sz w:val="28"/>
          <w:szCs w:val="28"/>
        </w:rPr>
        <w:t>независимо от</w:t>
      </w:r>
      <w:r w:rsidRPr="00C67CF7">
        <w:rPr>
          <w:color w:val="000000"/>
          <w:sz w:val="28"/>
          <w:szCs w:val="28"/>
        </w:rPr>
        <w:t xml:space="preserve"> их социального положения, физического, эмоционального и интеллектуального развития.</w:t>
      </w:r>
    </w:p>
    <w:p w14:paraId="67C55ECD" w14:textId="77777777" w:rsidR="005679D4" w:rsidRDefault="005679D4" w:rsidP="0080735E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</w:p>
    <w:p w14:paraId="19D2C188" w14:textId="77777777" w:rsidR="005679D4" w:rsidRDefault="005679D4" w:rsidP="0080735E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14:paraId="455736D4" w14:textId="77777777" w:rsidR="00A97A2C" w:rsidRPr="005679D4" w:rsidRDefault="005249FD" w:rsidP="005679D4">
      <w:pPr>
        <w:pStyle w:val="a5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/>
          <w:sz w:val="28"/>
          <w:szCs w:val="28"/>
        </w:rPr>
      </w:pPr>
      <w:r w:rsidRPr="005679D4">
        <w:rPr>
          <w:b/>
          <w:color w:val="000000"/>
          <w:sz w:val="28"/>
          <w:szCs w:val="28"/>
        </w:rPr>
        <w:t>Технология описания опыта</w:t>
      </w:r>
    </w:p>
    <w:p w14:paraId="3DDF343D" w14:textId="77777777" w:rsidR="00A97A2C" w:rsidRDefault="0080735E" w:rsidP="0080735E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80735E">
        <w:rPr>
          <w:color w:val="000000"/>
          <w:sz w:val="28"/>
          <w:szCs w:val="28"/>
        </w:rPr>
        <w:t>Самый короткий путь раскрепощения детей с ОВЗ</w:t>
      </w:r>
      <w:r>
        <w:rPr>
          <w:color w:val="000000"/>
          <w:sz w:val="28"/>
          <w:szCs w:val="28"/>
        </w:rPr>
        <w:t xml:space="preserve"> с</w:t>
      </w:r>
      <w:r w:rsidRPr="0080735E">
        <w:rPr>
          <w:color w:val="000000"/>
          <w:sz w:val="28"/>
          <w:szCs w:val="28"/>
        </w:rPr>
        <w:t>нятия зажатости, развитие чувств и художественного воображения – это путь через музыкально-театрализованную деятельность.</w:t>
      </w:r>
    </w:p>
    <w:p w14:paraId="36E3DE1B" w14:textId="554D81BE" w:rsidR="0080735E" w:rsidRPr="006C0E14" w:rsidRDefault="0080735E" w:rsidP="0080735E">
      <w:pPr>
        <w:shd w:val="clear" w:color="auto" w:fill="FFFFFF"/>
        <w:spacing w:after="0" w:line="360" w:lineRule="auto"/>
        <w:ind w:firstLine="708"/>
        <w:jc w:val="both"/>
        <w:rPr>
          <w:rFonts w:ascii="Arial" w:eastAsia="Times New Roman" w:hAnsi="Arial" w:cs="Arial"/>
          <w:color w:val="000000"/>
          <w:sz w:val="18"/>
          <w:szCs w:val="18"/>
        </w:rPr>
      </w:pPr>
      <w:r w:rsidRPr="006C0E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Главное и самое важное на моих занятиях </w:t>
      </w:r>
      <w:r w:rsidR="00082BBB" w:rsidRPr="006C0E14">
        <w:rPr>
          <w:rFonts w:ascii="Times New Roman" w:eastAsia="Times New Roman" w:hAnsi="Times New Roman" w:cs="Times New Roman"/>
          <w:color w:val="000000"/>
          <w:sz w:val="28"/>
          <w:szCs w:val="28"/>
        </w:rPr>
        <w:t>— это</w:t>
      </w:r>
      <w:r w:rsidRPr="006C0E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атмосфера, которая создается особым качеством общения равных партнеров - детей и педагога. Это общение с полным правом можно назвать игровым. Возможность быть принятым окружающими без всяких условий позволяет ребенку проявлять свою индивидуальность. В этой игровой форме не все дети должны делать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 же, что остальные, но каждый </w:t>
      </w:r>
      <w:r w:rsidRPr="006C0E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 своим личным опытом может участвовать в игре. Своеобразная ритуализация (повторяющаяся структура занятия) помогает детям быстро ориентироваться в новом материале, быть </w:t>
      </w:r>
      <w:r w:rsidRPr="006C0E1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уверенными, создавать образы, творить, помогать </w:t>
      </w:r>
      <w:r w:rsidR="00082BBB" w:rsidRPr="006C0E14">
        <w:rPr>
          <w:rFonts w:ascii="Times New Roman" w:eastAsia="Times New Roman" w:hAnsi="Times New Roman" w:cs="Times New Roman"/>
          <w:color w:val="000000"/>
          <w:sz w:val="28"/>
          <w:szCs w:val="28"/>
        </w:rPr>
        <w:t>другим и</w:t>
      </w:r>
      <w:r w:rsidRPr="006C0E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радоваться их успехам и удачным находкам. У нас в таких детей верят, любят и поддерживают.</w:t>
      </w:r>
    </w:p>
    <w:p w14:paraId="5ECC7265" w14:textId="10A71298" w:rsidR="0080735E" w:rsidRDefault="0080735E" w:rsidP="0080735E">
      <w:pPr>
        <w:shd w:val="clear" w:color="auto" w:fill="FFFFFF"/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C703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детей круг представлений о внешнем мире очень узкий, слабо развита речь, а также слуховые и зрительные восприятия, слабая нервная система, плохая координация движений, неустойчивое внимание. Как правило, у этих детей отсутствуют навыки и умения в звукоподражании, в слоговом подпевании и интонировании простейших мелодий. Дети не умеют согласовывать движения с музыкой, подчинять свои действия различным внешним сигналам - зрительным, слуховым. Но у них есть одно свойство - подражательность, - которое проявляется как в музыкально - ритмических движениях, так и в подпевании и пении. Чтобы успешнее решать задачу развития базовых психических функций, необходимых для общего развития и </w:t>
      </w:r>
      <w:r w:rsidR="00082BBB" w:rsidRPr="00C7035C">
        <w:rPr>
          <w:rFonts w:ascii="Times New Roman" w:eastAsia="Times New Roman" w:hAnsi="Times New Roman" w:cs="Times New Roman"/>
          <w:color w:val="000000"/>
          <w:sz w:val="28"/>
          <w:szCs w:val="28"/>
        </w:rPr>
        <w:t>адаптации детей</w:t>
      </w:r>
      <w:r w:rsidRPr="00C7035C">
        <w:rPr>
          <w:rFonts w:ascii="Times New Roman" w:eastAsia="Times New Roman" w:hAnsi="Times New Roman" w:cs="Times New Roman"/>
          <w:color w:val="000000"/>
          <w:sz w:val="28"/>
          <w:szCs w:val="28"/>
        </w:rPr>
        <w:t>, я решила использовать в своей работе следующие виды музыкально-двигательной терапии:</w:t>
      </w:r>
    </w:p>
    <w:p w14:paraId="644D7C8F" w14:textId="77777777" w:rsidR="0080735E" w:rsidRDefault="0080735E" w:rsidP="0080735E">
      <w:pPr>
        <w:pStyle w:val="a6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C7035C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психогимнастику</w:t>
      </w:r>
      <w:proofErr w:type="spellEnd"/>
      <w:r w:rsidRPr="00C703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тренировочные, активизирующие</w:t>
      </w:r>
    </w:p>
    <w:p w14:paraId="0BB05B0F" w14:textId="77777777" w:rsidR="0080735E" w:rsidRDefault="0080735E" w:rsidP="008073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035C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психомоторику этюды, упражнения, игры, направленные на развитие и коррекцию различных отклонений в психических процессах;</w:t>
      </w:r>
    </w:p>
    <w:p w14:paraId="07A21184" w14:textId="77777777" w:rsidR="0080735E" w:rsidRDefault="0080735E" w:rsidP="0080735E">
      <w:pPr>
        <w:pStyle w:val="a6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C7035C">
        <w:rPr>
          <w:rFonts w:ascii="Times New Roman" w:eastAsia="Times New Roman" w:hAnsi="Times New Roman" w:cs="Times New Roman"/>
          <w:color w:val="000000"/>
          <w:sz w:val="28"/>
          <w:szCs w:val="28"/>
        </w:rPr>
        <w:t>логоритмические</w:t>
      </w:r>
      <w:proofErr w:type="spellEnd"/>
      <w:r w:rsidRPr="00C703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занятия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вариант двигательной терапии,</w:t>
      </w:r>
    </w:p>
    <w:p w14:paraId="6F8697DE" w14:textId="2FFEF147" w:rsidR="0080735E" w:rsidRDefault="0080735E" w:rsidP="008073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035C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 музыкально-</w:t>
      </w:r>
      <w:r w:rsidR="00082BBB" w:rsidRPr="00C703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двигательных, </w:t>
      </w:r>
      <w:proofErr w:type="spellStart"/>
      <w:r w:rsidR="00082BBB" w:rsidRPr="00C7035C">
        <w:rPr>
          <w:rFonts w:ascii="Times New Roman" w:eastAsia="Times New Roman" w:hAnsi="Times New Roman" w:cs="Times New Roman"/>
          <w:color w:val="000000"/>
          <w:sz w:val="28"/>
          <w:szCs w:val="28"/>
        </w:rPr>
        <w:t>речедвигательных</w:t>
      </w:r>
      <w:proofErr w:type="spellEnd"/>
      <w:r w:rsidRPr="00C703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музыкально-речевых игр, объединенных одним общим сюжетом и игровой формой;</w:t>
      </w:r>
    </w:p>
    <w:p w14:paraId="197D1237" w14:textId="77777777" w:rsidR="0080735E" w:rsidRDefault="0080735E" w:rsidP="0080735E">
      <w:pPr>
        <w:pStyle w:val="a6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035C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систему музыкально-дидактичес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 игр, эффективных в работе</w:t>
      </w:r>
    </w:p>
    <w:p w14:paraId="6E30977A" w14:textId="77777777" w:rsidR="0080735E" w:rsidRPr="00C7035C" w:rsidRDefault="0080735E" w:rsidP="008073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035C">
        <w:rPr>
          <w:rFonts w:ascii="Times New Roman" w:eastAsia="Times New Roman" w:hAnsi="Times New Roman" w:cs="Times New Roman"/>
          <w:color w:val="000000"/>
          <w:sz w:val="28"/>
          <w:szCs w:val="28"/>
        </w:rPr>
        <w:t>детьми, имеющими определенные проблемы в развитии.</w:t>
      </w:r>
    </w:p>
    <w:p w14:paraId="593018CF" w14:textId="77777777" w:rsidR="0080735E" w:rsidRDefault="0080735E" w:rsidP="0080735E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7035C">
        <w:rPr>
          <w:rFonts w:ascii="Times New Roman" w:eastAsia="Times New Roman" w:hAnsi="Times New Roman" w:cs="Times New Roman"/>
          <w:color w:val="000000"/>
          <w:sz w:val="28"/>
          <w:szCs w:val="28"/>
        </w:rPr>
        <w:t>Все эти направления работы</w:t>
      </w:r>
      <w:r w:rsidRPr="006C0E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основаны на наиболее доступном для детей виде деятельности – игре. </w:t>
      </w:r>
    </w:p>
    <w:p w14:paraId="25348FD9" w14:textId="77777777" w:rsidR="00E1038C" w:rsidRDefault="00E1038C" w:rsidP="0080735E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реализации поставленных целей в своем опыте я принимаю следующие приемы:</w:t>
      </w:r>
    </w:p>
    <w:p w14:paraId="6C7F38B8" w14:textId="77777777" w:rsidR="00E1038C" w:rsidRPr="00E1038C" w:rsidRDefault="00E1038C" w:rsidP="00E1038C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1038C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E1038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создание ситуации успеха;</w:t>
      </w:r>
    </w:p>
    <w:p w14:paraId="67AFD038" w14:textId="77777777" w:rsidR="00E1038C" w:rsidRPr="00E1038C" w:rsidRDefault="00E1038C" w:rsidP="00E1038C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1038C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E1038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игровые ситуации, дидактические игры;</w:t>
      </w:r>
    </w:p>
    <w:p w14:paraId="5ED3EB67" w14:textId="77777777" w:rsidR="00E1038C" w:rsidRPr="00E1038C" w:rsidRDefault="00E1038C" w:rsidP="00E1038C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1038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•</w:t>
      </w:r>
      <w:r w:rsidRPr="00E1038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игровые тренинги, способствующие развитию умения общаться с другими;</w:t>
      </w:r>
    </w:p>
    <w:p w14:paraId="02FAC050" w14:textId="77777777" w:rsidR="00E1038C" w:rsidRPr="00E1038C" w:rsidRDefault="00E1038C" w:rsidP="00E1038C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1038C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E1038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 w:rsidRPr="00E1038C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психогимнастика</w:t>
      </w:r>
      <w:proofErr w:type="spellEnd"/>
      <w:r w:rsidRPr="00E103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релаксация, позволяющие снять мышечные спазмы и зажимы, особенно в области лица и кистей рук;</w:t>
      </w:r>
    </w:p>
    <w:p w14:paraId="68B07422" w14:textId="77777777" w:rsidR="00E1038C" w:rsidRPr="00E1038C" w:rsidRDefault="00E1038C" w:rsidP="00E1038C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1038C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E1038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использование более медленного темпа обучения, многократного возвращения к изученному материалу;</w:t>
      </w:r>
    </w:p>
    <w:p w14:paraId="54642999" w14:textId="77777777" w:rsidR="00E1038C" w:rsidRDefault="00E1038C" w:rsidP="00E1038C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1038C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r w:rsidRPr="00E1038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использование упражнений, направленных на развитие внимания, памяти, восприятия.</w:t>
      </w:r>
    </w:p>
    <w:p w14:paraId="219CBCFB" w14:textId="77777777" w:rsidR="0080735E" w:rsidRDefault="00C14175" w:rsidP="00C14175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14175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Участие детей как с ОВЗ, так и здоровых в музыкально-театрализованной деятельности положительно влияет на многие факторы в их развитии: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14175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знания и умения детей об окружающем мире значительно расширяются и углубляются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C14175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развиваются психические процессы, такие как память, внимание, восприятие, мышление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C14175">
        <w:rPr>
          <w:rFonts w:ascii="Times New Roman" w:eastAsia="Times New Roman" w:hAnsi="Times New Roman" w:cs="Times New Roman"/>
          <w:color w:val="000000"/>
          <w:sz w:val="28"/>
          <w:szCs w:val="28"/>
        </w:rPr>
        <w:t>активизируется собственная речь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C14175">
        <w:rPr>
          <w:rFonts w:ascii="Times New Roman" w:eastAsia="Times New Roman" w:hAnsi="Times New Roman" w:cs="Times New Roman"/>
          <w:color w:val="000000"/>
          <w:sz w:val="28"/>
          <w:szCs w:val="28"/>
        </w:rPr>
        <w:t>активнее  и успешнее формируются навыки невербального общения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C14175">
        <w:rPr>
          <w:rFonts w:ascii="Times New Roman" w:eastAsia="Times New Roman" w:hAnsi="Times New Roman" w:cs="Times New Roman"/>
          <w:color w:val="000000"/>
          <w:sz w:val="28"/>
          <w:szCs w:val="28"/>
        </w:rPr>
        <w:t>обогащается словарный запас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C14175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совершенствуется моторика, координация движений, плавность и целенаправленность движений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C14175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развивается эмоционально-волевая сфера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C14175"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корректируется поведение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C1417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формируется самостоятельность и активность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50AC054" w14:textId="77777777" w:rsidR="00535844" w:rsidRPr="00535844" w:rsidRDefault="00CD71E6" w:rsidP="00CD71E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5FA6">
        <w:rPr>
          <w:rFonts w:ascii="Times New Roman" w:hAnsi="Times New Roman" w:cs="Times New Roman"/>
          <w:sz w:val="28"/>
          <w:szCs w:val="28"/>
        </w:rPr>
        <w:t xml:space="preserve"> </w:t>
      </w:r>
      <w:r w:rsidR="00535844">
        <w:rPr>
          <w:rFonts w:ascii="Times New Roman" w:hAnsi="Times New Roman" w:cs="Times New Roman"/>
          <w:sz w:val="28"/>
          <w:szCs w:val="28"/>
        </w:rPr>
        <w:tab/>
      </w:r>
      <w:r w:rsidR="00535844" w:rsidRPr="00535844">
        <w:rPr>
          <w:rFonts w:ascii="Times New Roman" w:hAnsi="Times New Roman" w:cs="Times New Roman"/>
          <w:b/>
          <w:sz w:val="28"/>
          <w:szCs w:val="28"/>
        </w:rPr>
        <w:t>Сказкотерапия.</w:t>
      </w:r>
    </w:p>
    <w:p w14:paraId="58811382" w14:textId="77777777" w:rsidR="00CD71E6" w:rsidRPr="00005FA6" w:rsidRDefault="00535844" w:rsidP="00CD71E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D71E6" w:rsidRPr="00005FA6">
        <w:rPr>
          <w:rFonts w:ascii="Times New Roman" w:hAnsi="Times New Roman" w:cs="Times New Roman"/>
          <w:sz w:val="28"/>
          <w:szCs w:val="28"/>
        </w:rPr>
        <w:t xml:space="preserve">Одной из форм музыкально-театрализованной деятельности является </w:t>
      </w:r>
      <w:r w:rsidR="00CD71E6" w:rsidRPr="00CD71E6">
        <w:rPr>
          <w:rFonts w:ascii="Times New Roman" w:hAnsi="Times New Roman" w:cs="Times New Roman"/>
          <w:b/>
          <w:sz w:val="28"/>
          <w:szCs w:val="28"/>
        </w:rPr>
        <w:t>сказкотерапия.</w:t>
      </w:r>
    </w:p>
    <w:p w14:paraId="6AD63685" w14:textId="77777777" w:rsidR="00CD71E6" w:rsidRPr="00005FA6" w:rsidRDefault="00CD71E6" w:rsidP="00CD71E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5FA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 w:rsidRPr="00005FA6">
        <w:rPr>
          <w:rFonts w:ascii="Times New Roman" w:hAnsi="Times New Roman" w:cs="Times New Roman"/>
          <w:sz w:val="28"/>
          <w:szCs w:val="28"/>
        </w:rPr>
        <w:t xml:space="preserve">Сказкотерапия является инновационным методом в работе с детьми, который позволяет мягко и ненавязчиво воздействовать на ребенка при помощи сказки, решая при этом самые разные задачи. </w:t>
      </w:r>
    </w:p>
    <w:p w14:paraId="36F6736B" w14:textId="2608D261" w:rsidR="00CD71E6" w:rsidRDefault="00CD71E6" w:rsidP="00CD71E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05FA6">
        <w:rPr>
          <w:rFonts w:ascii="Times New Roman" w:hAnsi="Times New Roman" w:cs="Times New Roman"/>
          <w:sz w:val="28"/>
          <w:szCs w:val="28"/>
        </w:rPr>
        <w:t xml:space="preserve">Актуальность сказкотерапии </w:t>
      </w:r>
      <w:r w:rsidR="00082BBB" w:rsidRPr="00005FA6">
        <w:rPr>
          <w:rFonts w:ascii="Times New Roman" w:hAnsi="Times New Roman" w:cs="Times New Roman"/>
          <w:sz w:val="28"/>
          <w:szCs w:val="28"/>
        </w:rPr>
        <w:t>заключается в</w:t>
      </w:r>
      <w:r w:rsidRPr="00005FA6">
        <w:rPr>
          <w:rFonts w:ascii="Times New Roman" w:hAnsi="Times New Roman" w:cs="Times New Roman"/>
          <w:sz w:val="28"/>
          <w:szCs w:val="28"/>
        </w:rPr>
        <w:t xml:space="preserve"> том, что сказки – естественная составляющая повседневной жизни детей. Ребёнок, находясь в сказке, взаимодействует со многими сказочными героями и, как в жизни, ищет пути решения проблем, которые встают перед ним.</w:t>
      </w:r>
    </w:p>
    <w:p w14:paraId="27B6A750" w14:textId="77777777" w:rsidR="00C515F6" w:rsidRPr="00C515F6" w:rsidRDefault="00FB74DC" w:rsidP="00C515F6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ab/>
      </w:r>
      <w:r w:rsidR="00C515F6" w:rsidRPr="00C515F6">
        <w:rPr>
          <w:color w:val="000000"/>
          <w:sz w:val="28"/>
          <w:szCs w:val="28"/>
        </w:rPr>
        <w:t>В современном мире незаслуженно стали забываться наиболее эффективные и проверенные способы и средства воспитания и обучения детей.</w:t>
      </w:r>
    </w:p>
    <w:p w14:paraId="253D80EE" w14:textId="77777777" w:rsidR="00C515F6" w:rsidRPr="00C515F6" w:rsidRDefault="00FB74DC" w:rsidP="00C515F6">
      <w:pPr>
        <w:pStyle w:val="a5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C515F6" w:rsidRPr="00C515F6">
        <w:rPr>
          <w:color w:val="000000"/>
          <w:sz w:val="28"/>
          <w:szCs w:val="28"/>
        </w:rPr>
        <w:t>Сказкотерапия:</w:t>
      </w:r>
    </w:p>
    <w:p w14:paraId="4387EE45" w14:textId="77777777" w:rsidR="00C515F6" w:rsidRPr="00C515F6" w:rsidRDefault="00C515F6" w:rsidP="00FB74DC">
      <w:pPr>
        <w:pStyle w:val="a5"/>
        <w:numPr>
          <w:ilvl w:val="0"/>
          <w:numId w:val="1"/>
        </w:numPr>
        <w:shd w:val="clear" w:color="auto" w:fill="FFFFFF"/>
        <w:tabs>
          <w:tab w:val="clear" w:pos="360"/>
          <w:tab w:val="num" w:pos="0"/>
        </w:tabs>
        <w:spacing w:before="0" w:beforeAutospacing="0" w:after="0" w:afterAutospacing="0" w:line="360" w:lineRule="auto"/>
        <w:ind w:left="0" w:firstLine="0"/>
        <w:rPr>
          <w:rFonts w:ascii="Arial" w:hAnsi="Arial" w:cs="Arial"/>
          <w:color w:val="000000"/>
          <w:sz w:val="28"/>
          <w:szCs w:val="28"/>
        </w:rPr>
      </w:pPr>
      <w:r w:rsidRPr="00C515F6">
        <w:rPr>
          <w:color w:val="000000"/>
          <w:sz w:val="28"/>
          <w:szCs w:val="28"/>
        </w:rPr>
        <w:t>наиболее благоприятная, доступная и интересная технология в работе с детьми; </w:t>
      </w:r>
    </w:p>
    <w:p w14:paraId="50CCB5AA" w14:textId="77777777" w:rsidR="00C515F6" w:rsidRPr="00C515F6" w:rsidRDefault="00C515F6" w:rsidP="00FB74DC">
      <w:pPr>
        <w:pStyle w:val="a5"/>
        <w:numPr>
          <w:ilvl w:val="0"/>
          <w:numId w:val="1"/>
        </w:numPr>
        <w:shd w:val="clear" w:color="auto" w:fill="FFFFFF"/>
        <w:tabs>
          <w:tab w:val="clear" w:pos="360"/>
          <w:tab w:val="num" w:pos="0"/>
        </w:tabs>
        <w:spacing w:before="0" w:beforeAutospacing="0" w:after="0" w:afterAutospacing="0" w:line="360" w:lineRule="auto"/>
        <w:ind w:left="0" w:firstLine="0"/>
        <w:rPr>
          <w:rFonts w:ascii="Arial" w:hAnsi="Arial" w:cs="Arial"/>
          <w:color w:val="000000"/>
          <w:sz w:val="28"/>
          <w:szCs w:val="28"/>
        </w:rPr>
      </w:pPr>
      <w:r w:rsidRPr="00C515F6">
        <w:rPr>
          <w:color w:val="000000"/>
          <w:sz w:val="28"/>
          <w:szCs w:val="28"/>
        </w:rPr>
        <w:t>снижает уровень тревожности, агрессивности, помогает отдохнуть от стресса, восстановить силы;</w:t>
      </w:r>
    </w:p>
    <w:p w14:paraId="58622A7A" w14:textId="77777777" w:rsidR="00C515F6" w:rsidRPr="00FB74DC" w:rsidRDefault="00C515F6" w:rsidP="00FB74DC">
      <w:pPr>
        <w:pStyle w:val="a5"/>
        <w:numPr>
          <w:ilvl w:val="0"/>
          <w:numId w:val="1"/>
        </w:numPr>
        <w:shd w:val="clear" w:color="auto" w:fill="FFFFFF"/>
        <w:tabs>
          <w:tab w:val="clear" w:pos="360"/>
          <w:tab w:val="num" w:pos="0"/>
        </w:tabs>
        <w:spacing w:before="0" w:beforeAutospacing="0" w:after="0" w:afterAutospacing="0" w:line="360" w:lineRule="auto"/>
        <w:ind w:left="0" w:firstLine="0"/>
        <w:jc w:val="both"/>
        <w:rPr>
          <w:rFonts w:ascii="Arial" w:hAnsi="Arial" w:cs="Arial"/>
          <w:color w:val="000000"/>
          <w:sz w:val="28"/>
          <w:szCs w:val="28"/>
        </w:rPr>
      </w:pPr>
      <w:r w:rsidRPr="00FB74DC">
        <w:rPr>
          <w:color w:val="000000"/>
          <w:sz w:val="28"/>
          <w:szCs w:val="28"/>
        </w:rPr>
        <w:t>создаёт коммуникативную направленность речевых высказываний;</w:t>
      </w:r>
    </w:p>
    <w:p w14:paraId="49045D7E" w14:textId="77777777" w:rsidR="00C515F6" w:rsidRPr="00FB74DC" w:rsidRDefault="00C515F6" w:rsidP="00FB74DC">
      <w:pPr>
        <w:pStyle w:val="a5"/>
        <w:numPr>
          <w:ilvl w:val="0"/>
          <w:numId w:val="1"/>
        </w:numPr>
        <w:shd w:val="clear" w:color="auto" w:fill="FFFFFF"/>
        <w:tabs>
          <w:tab w:val="clear" w:pos="360"/>
          <w:tab w:val="num" w:pos="0"/>
        </w:tabs>
        <w:spacing w:before="0" w:beforeAutospacing="0" w:after="0" w:afterAutospacing="0" w:line="360" w:lineRule="auto"/>
        <w:ind w:left="0" w:firstLine="0"/>
        <w:jc w:val="both"/>
        <w:rPr>
          <w:rFonts w:ascii="Arial" w:hAnsi="Arial" w:cs="Arial"/>
          <w:color w:val="000000"/>
          <w:sz w:val="28"/>
          <w:szCs w:val="28"/>
        </w:rPr>
      </w:pPr>
      <w:r w:rsidRPr="00FB74DC">
        <w:rPr>
          <w:color w:val="000000"/>
          <w:sz w:val="28"/>
          <w:szCs w:val="28"/>
        </w:rPr>
        <w:t>способствует развитию речевой активности детей;</w:t>
      </w:r>
    </w:p>
    <w:p w14:paraId="47837614" w14:textId="77777777" w:rsidR="00C515F6" w:rsidRPr="00FB74DC" w:rsidRDefault="00C515F6" w:rsidP="00FB74DC">
      <w:pPr>
        <w:pStyle w:val="a5"/>
        <w:numPr>
          <w:ilvl w:val="0"/>
          <w:numId w:val="1"/>
        </w:numPr>
        <w:shd w:val="clear" w:color="auto" w:fill="FFFFFF"/>
        <w:tabs>
          <w:tab w:val="clear" w:pos="360"/>
          <w:tab w:val="num" w:pos="0"/>
        </w:tabs>
        <w:spacing w:before="0" w:beforeAutospacing="0" w:after="0" w:afterAutospacing="0" w:line="360" w:lineRule="auto"/>
        <w:ind w:left="0" w:firstLine="0"/>
        <w:jc w:val="both"/>
        <w:rPr>
          <w:rFonts w:ascii="Arial" w:hAnsi="Arial" w:cs="Arial"/>
          <w:color w:val="000000"/>
          <w:sz w:val="28"/>
          <w:szCs w:val="28"/>
        </w:rPr>
      </w:pPr>
      <w:r w:rsidRPr="00FB74DC">
        <w:rPr>
          <w:color w:val="000000"/>
          <w:sz w:val="28"/>
          <w:szCs w:val="28"/>
        </w:rPr>
        <w:t>подходит детям самых различных возрастов с различным уровнем речевого и интеллектуального развития.</w:t>
      </w:r>
    </w:p>
    <w:p w14:paraId="1955A5CD" w14:textId="77777777" w:rsidR="00C515F6" w:rsidRPr="00FB74DC" w:rsidRDefault="00FB74DC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74DC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C515F6" w:rsidRPr="00FB74DC">
        <w:rPr>
          <w:rFonts w:ascii="Times New Roman" w:hAnsi="Times New Roman" w:cs="Times New Roman"/>
          <w:color w:val="000000" w:themeColor="text1"/>
          <w:sz w:val="28"/>
          <w:szCs w:val="28"/>
        </w:rPr>
        <w:t>Сказка не только учит детей переживать, радоваться, сочувствовать, но и побуждает их к речевому контакту. Ее значение расширяется до понятия «социальная адаптация», а значит, сказка играет важную роль в подготовке детей с особыми нуждами к жизни и труду.</w:t>
      </w:r>
    </w:p>
    <w:p w14:paraId="05C6565C" w14:textId="77777777" w:rsidR="00C515F6" w:rsidRPr="00FB74DC" w:rsidRDefault="00FB74DC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74DC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C515F6" w:rsidRPr="00FB74DC">
        <w:rPr>
          <w:rFonts w:ascii="Times New Roman" w:hAnsi="Times New Roman" w:cs="Times New Roman"/>
          <w:color w:val="000000" w:themeColor="text1"/>
          <w:sz w:val="28"/>
          <w:szCs w:val="28"/>
        </w:rPr>
        <w:t>Сказки помогают ребенку адаптироваться к жизни: решая сказочные конфликты, ребенок приобретает веру в себя и чувство защищенности. Через сказку легко объяснить ребенку и первые нравственные понятия – что такое хорошо и что такое плохо.</w:t>
      </w:r>
    </w:p>
    <w:p w14:paraId="24EBB355" w14:textId="77777777" w:rsidR="00C515F6" w:rsidRPr="00FB74DC" w:rsidRDefault="00FB74DC" w:rsidP="00FB74DC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FB74DC">
        <w:rPr>
          <w:color w:val="000000"/>
          <w:sz w:val="28"/>
          <w:szCs w:val="28"/>
        </w:rPr>
        <w:tab/>
      </w:r>
      <w:r w:rsidR="00C515F6" w:rsidRPr="00FB74DC">
        <w:rPr>
          <w:color w:val="000000"/>
          <w:sz w:val="28"/>
          <w:szCs w:val="28"/>
        </w:rPr>
        <w:t>Путешествуя по сказкам, дети пробуждают фантазию и образное мышление, освобождаются от стереотипов и шаблонов. Постоянно используемые этюды на выражение и проявление различных эмоций улучшают и активизируют выразительные средства – пластику, мимику и речь.</w:t>
      </w:r>
    </w:p>
    <w:p w14:paraId="014B884B" w14:textId="7EE42B33" w:rsidR="00C515F6" w:rsidRPr="00FB74DC" w:rsidRDefault="00FB74DC" w:rsidP="00FB74DC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FB74DC">
        <w:rPr>
          <w:color w:val="000000"/>
          <w:sz w:val="28"/>
          <w:szCs w:val="28"/>
        </w:rPr>
        <w:tab/>
      </w:r>
      <w:r w:rsidR="00C515F6" w:rsidRPr="00FB74DC">
        <w:rPr>
          <w:color w:val="000000"/>
          <w:sz w:val="28"/>
          <w:szCs w:val="28"/>
        </w:rPr>
        <w:t xml:space="preserve">Цель применения технологии сказкотерапии в работе с детьми с ОВЗ - это развитие эмоциональной сферы, формирование положительных эмоций и чувств, проживание различных состояний, которые по каким-либо причинам были не прожиты; формирование ценностных ориентиров и нравственных аспектов </w:t>
      </w:r>
      <w:r w:rsidR="00082BBB" w:rsidRPr="00FB74DC">
        <w:rPr>
          <w:color w:val="000000"/>
          <w:sz w:val="28"/>
          <w:szCs w:val="28"/>
        </w:rPr>
        <w:t>психики; воспитание</w:t>
      </w:r>
      <w:r w:rsidR="00C515F6" w:rsidRPr="00FB74DC">
        <w:rPr>
          <w:color w:val="000000"/>
          <w:sz w:val="28"/>
          <w:szCs w:val="28"/>
        </w:rPr>
        <w:t xml:space="preserve"> социальных и эстетических </w:t>
      </w:r>
      <w:r w:rsidR="00C515F6" w:rsidRPr="00FB74DC">
        <w:rPr>
          <w:color w:val="000000"/>
          <w:sz w:val="28"/>
          <w:szCs w:val="28"/>
        </w:rPr>
        <w:lastRenderedPageBreak/>
        <w:t>установок, чувства коллективизма, развитие мышления, внимания, речи, памяти, мелкой моторики, развитие творческого потенциала и стабилизация эмоционального состояния.</w:t>
      </w:r>
    </w:p>
    <w:p w14:paraId="49B85281" w14:textId="77777777" w:rsidR="00C515F6" w:rsidRDefault="00FB74DC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B74DC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C515F6" w:rsidRPr="00FB74DC">
        <w:rPr>
          <w:rFonts w:ascii="Times New Roman" w:hAnsi="Times New Roman" w:cs="Times New Roman"/>
          <w:color w:val="000000" w:themeColor="text1"/>
          <w:sz w:val="28"/>
          <w:szCs w:val="28"/>
        </w:rPr>
        <w:t>Сказкотерапия интересна ещё и тем, что она позволяет полностью погрузиться в сказку, прочувствовать её. Ведь в основном детям сказки подаются достаточно однообразно – чтение или просмотр мультфильмов, а с развитием массового телевидения читать детям стали значительно меньше. Занятия помогают детям увидеть сказку «изнутри», стать участником событий.</w:t>
      </w:r>
    </w:p>
    <w:p w14:paraId="3F41ED9D" w14:textId="77777777" w:rsidR="00535844" w:rsidRPr="00535844" w:rsidRDefault="00535844" w:rsidP="0053584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proofErr w:type="spellStart"/>
      <w:r w:rsidRPr="00535844">
        <w:rPr>
          <w:rFonts w:ascii="Times New Roman" w:hAnsi="Times New Roman" w:cs="Times New Roman"/>
          <w:b/>
          <w:sz w:val="28"/>
          <w:szCs w:val="28"/>
        </w:rPr>
        <w:t>Вокалотерапия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5F4581AA" w14:textId="77777777" w:rsidR="00535844" w:rsidRDefault="00535844" w:rsidP="005358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05FA6">
        <w:rPr>
          <w:rFonts w:ascii="Times New Roman" w:hAnsi="Times New Roman" w:cs="Times New Roman"/>
          <w:sz w:val="28"/>
          <w:szCs w:val="28"/>
        </w:rPr>
        <w:t xml:space="preserve">Один из методов, применяемых в моей работе, является метод </w:t>
      </w:r>
      <w:proofErr w:type="spellStart"/>
      <w:r w:rsidRPr="00005FA6">
        <w:rPr>
          <w:rFonts w:ascii="Times New Roman" w:hAnsi="Times New Roman" w:cs="Times New Roman"/>
          <w:sz w:val="28"/>
          <w:szCs w:val="28"/>
        </w:rPr>
        <w:t>вокалотерапии</w:t>
      </w:r>
      <w:proofErr w:type="spellEnd"/>
      <w:r w:rsidRPr="00005FA6">
        <w:rPr>
          <w:rFonts w:ascii="Times New Roman" w:hAnsi="Times New Roman" w:cs="Times New Roman"/>
          <w:sz w:val="28"/>
          <w:szCs w:val="28"/>
        </w:rPr>
        <w:t xml:space="preserve">. Он направлен на формирование настроения звукоподражанию. Сказкотерапия тесно связана с методом </w:t>
      </w:r>
      <w:proofErr w:type="spellStart"/>
      <w:r w:rsidRPr="00005FA6">
        <w:rPr>
          <w:rFonts w:ascii="Times New Roman" w:hAnsi="Times New Roman" w:cs="Times New Roman"/>
          <w:sz w:val="28"/>
          <w:szCs w:val="28"/>
        </w:rPr>
        <w:t>вокалотерапии</w:t>
      </w:r>
      <w:proofErr w:type="spellEnd"/>
      <w:r w:rsidRPr="00005FA6">
        <w:rPr>
          <w:rFonts w:ascii="Times New Roman" w:hAnsi="Times New Roman" w:cs="Times New Roman"/>
          <w:sz w:val="28"/>
          <w:szCs w:val="28"/>
        </w:rPr>
        <w:t>. На занятиях используются уже знакомые детям предметы и игрушки, но в непривычной ситуации: игрушки неожиданно появляются из-за ширмы, из-под зонтика, дети зовут к себе кошечку, поют «Мяу-мяу», собачку и поют «Гав-гав» и т.д., что доставляет детям радость.</w:t>
      </w:r>
    </w:p>
    <w:p w14:paraId="088C4A9A" w14:textId="77777777" w:rsidR="00535844" w:rsidRPr="00005FA6" w:rsidRDefault="00535844" w:rsidP="005358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5FA6">
        <w:rPr>
          <w:rFonts w:ascii="Times New Roman" w:hAnsi="Times New Roman" w:cs="Times New Roman"/>
          <w:sz w:val="28"/>
          <w:szCs w:val="28"/>
        </w:rPr>
        <w:tab/>
        <w:t xml:space="preserve">На новогоднем празднике проводятся игры «Чудесный мешочек». Дети достают из мешочка фигурки животных и «озвучивают» их, а Снегурочка вешает эти игрушки на елку. </w:t>
      </w:r>
    </w:p>
    <w:p w14:paraId="0916A262" w14:textId="77777777" w:rsidR="00535844" w:rsidRPr="00535844" w:rsidRDefault="00535844" w:rsidP="00535844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05FA6">
        <w:rPr>
          <w:rFonts w:ascii="Times New Roman" w:hAnsi="Times New Roman" w:cs="Times New Roman"/>
          <w:b/>
          <w:bCs/>
          <w:sz w:val="28"/>
          <w:szCs w:val="28"/>
        </w:rPr>
        <w:t>Ритмопластика.</w:t>
      </w:r>
      <w:r w:rsidRPr="00005FA6">
        <w:rPr>
          <w:rFonts w:ascii="Times New Roman" w:hAnsi="Times New Roman" w:cs="Times New Roman"/>
          <w:b/>
          <w:bCs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535844">
        <w:rPr>
          <w:rFonts w:ascii="Times New Roman" w:hAnsi="Times New Roman" w:cs="Times New Roman"/>
          <w:bCs/>
          <w:sz w:val="28"/>
          <w:szCs w:val="28"/>
        </w:rPr>
        <w:t>Ступени ритмопластики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14:paraId="44603210" w14:textId="77777777" w:rsidR="00535844" w:rsidRPr="00005FA6" w:rsidRDefault="00535844" w:rsidP="00535844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5FA6">
        <w:rPr>
          <w:rFonts w:ascii="Times New Roman" w:hAnsi="Times New Roman" w:cs="Times New Roman"/>
          <w:sz w:val="28"/>
          <w:szCs w:val="28"/>
        </w:rPr>
        <w:t>Игра-имитация единичных действий человека, зверей и птиц и имитирование эмоций человека;</w:t>
      </w:r>
    </w:p>
    <w:p w14:paraId="396D6CF3" w14:textId="77777777" w:rsidR="00535844" w:rsidRPr="00005FA6" w:rsidRDefault="00535844" w:rsidP="00535844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5FA6">
        <w:rPr>
          <w:rFonts w:ascii="Times New Roman" w:hAnsi="Times New Roman" w:cs="Times New Roman"/>
          <w:sz w:val="28"/>
          <w:szCs w:val="28"/>
        </w:rPr>
        <w:t>Игра-имитация цепочки поочередных операций в комбинации с передачей главных эмоций героев;</w:t>
      </w:r>
    </w:p>
    <w:p w14:paraId="35F977A7" w14:textId="77777777" w:rsidR="00535844" w:rsidRPr="00005FA6" w:rsidRDefault="00535844" w:rsidP="00535844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5FA6">
        <w:rPr>
          <w:rFonts w:ascii="Times New Roman" w:hAnsi="Times New Roman" w:cs="Times New Roman"/>
          <w:sz w:val="28"/>
          <w:szCs w:val="28"/>
        </w:rPr>
        <w:t>Игра-имитация фигур хорошо знакомых сказочных героев;</w:t>
      </w:r>
    </w:p>
    <w:p w14:paraId="3E6FFF2F" w14:textId="77777777" w:rsidR="00535844" w:rsidRPr="00005FA6" w:rsidRDefault="00535844" w:rsidP="00535844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5FA6">
        <w:rPr>
          <w:rFonts w:ascii="Times New Roman" w:hAnsi="Times New Roman" w:cs="Times New Roman"/>
          <w:sz w:val="28"/>
          <w:szCs w:val="28"/>
        </w:rPr>
        <w:t>Игра-экспромт под музыку;</w:t>
      </w:r>
    </w:p>
    <w:p w14:paraId="699D8CC8" w14:textId="77777777" w:rsidR="00535844" w:rsidRPr="00005FA6" w:rsidRDefault="00535844" w:rsidP="00535844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5FA6">
        <w:rPr>
          <w:rFonts w:ascii="Times New Roman" w:hAnsi="Times New Roman" w:cs="Times New Roman"/>
          <w:sz w:val="28"/>
          <w:szCs w:val="28"/>
        </w:rPr>
        <w:t>Бессловесная игра-экспромт с одним героем, но со стихами и прибаутками, которые рассказывает воспитатель;</w:t>
      </w:r>
    </w:p>
    <w:p w14:paraId="5C2EC546" w14:textId="77777777" w:rsidR="00535844" w:rsidRPr="00005FA6" w:rsidRDefault="00535844" w:rsidP="00535844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5FA6">
        <w:rPr>
          <w:rFonts w:ascii="Times New Roman" w:hAnsi="Times New Roman" w:cs="Times New Roman"/>
          <w:sz w:val="28"/>
          <w:szCs w:val="28"/>
        </w:rPr>
        <w:lastRenderedPageBreak/>
        <w:t>Игра-экспромт согласно словам кратких сказок, рассказов и стихов, какие рассказывает педагог. Ролевой разговор героев сказок</w:t>
      </w:r>
    </w:p>
    <w:p w14:paraId="0952E87F" w14:textId="77777777" w:rsidR="00535844" w:rsidRPr="00005FA6" w:rsidRDefault="00535844" w:rsidP="00535844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5FA6">
        <w:rPr>
          <w:rFonts w:ascii="Times New Roman" w:hAnsi="Times New Roman" w:cs="Times New Roman"/>
          <w:sz w:val="28"/>
          <w:szCs w:val="28"/>
        </w:rPr>
        <w:t>Разыгрывание отрывков из сказок о зверях</w:t>
      </w:r>
    </w:p>
    <w:p w14:paraId="4CAE105A" w14:textId="77777777" w:rsidR="00756B8B" w:rsidRDefault="00535844" w:rsidP="00756B8B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5FA6">
        <w:rPr>
          <w:rFonts w:ascii="Times New Roman" w:hAnsi="Times New Roman" w:cs="Times New Roman"/>
          <w:sz w:val="28"/>
          <w:szCs w:val="28"/>
        </w:rPr>
        <w:t>Игра-драматизация с некоторыми персонажами согласно народным сказкам и авторским стихам.</w:t>
      </w:r>
    </w:p>
    <w:p w14:paraId="4CB619B9" w14:textId="77777777" w:rsidR="00756B8B" w:rsidRDefault="00756B8B" w:rsidP="00756B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56B8B">
        <w:rPr>
          <w:rFonts w:ascii="Times New Roman" w:hAnsi="Times New Roman" w:cs="Times New Roman"/>
          <w:sz w:val="28"/>
          <w:szCs w:val="28"/>
        </w:rPr>
        <w:t xml:space="preserve">Для социализации детей в коллективе в коллективе проводятся совместные мероприятия с детьми других групп. Дети водят хороводы, поют песенки, танцуют, участвуют в театрализованных сказках. В нашем детском саду есть традиция: в декабре мы проводим «День милосердия». Участвуют все дети ОВЗ и общеразвивающих групп. </w:t>
      </w:r>
    </w:p>
    <w:p w14:paraId="01059D8F" w14:textId="77777777" w:rsidR="00756B8B" w:rsidRPr="00756B8B" w:rsidRDefault="00756B8B" w:rsidP="00756B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756B8B">
        <w:rPr>
          <w:rFonts w:ascii="Times New Roman" w:hAnsi="Times New Roman" w:cs="Times New Roman"/>
          <w:sz w:val="28"/>
          <w:szCs w:val="28"/>
        </w:rPr>
        <w:t>На осеннем празднике к детям приходят сказочные герои из сказки-дети общеразвивающих групп</w:t>
      </w:r>
      <w:r w:rsidR="00204033">
        <w:rPr>
          <w:rFonts w:ascii="Times New Roman" w:hAnsi="Times New Roman" w:cs="Times New Roman"/>
          <w:sz w:val="28"/>
          <w:szCs w:val="28"/>
        </w:rPr>
        <w:t>,</w:t>
      </w:r>
      <w:r w:rsidRPr="00756B8B">
        <w:rPr>
          <w:rFonts w:ascii="Times New Roman" w:hAnsi="Times New Roman" w:cs="Times New Roman"/>
          <w:sz w:val="28"/>
          <w:szCs w:val="28"/>
        </w:rPr>
        <w:t xml:space="preserve"> и они вместе превращаются в белочек, зайчиков, в грибочки и т.д. Вместе участвуют в играх-аттракционах, танцах.</w:t>
      </w:r>
    </w:p>
    <w:p w14:paraId="4F7A3823" w14:textId="77777777" w:rsidR="00FB74DC" w:rsidRDefault="00204033" w:rsidP="00FB74DC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20403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Результативность</w:t>
      </w:r>
    </w:p>
    <w:p w14:paraId="1EC8719B" w14:textId="77777777" w:rsidR="00204033" w:rsidRPr="005679D4" w:rsidRDefault="00204033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204033">
        <w:rPr>
          <w:rFonts w:ascii="Times New Roman" w:hAnsi="Times New Roman" w:cs="Times New Roman"/>
          <w:color w:val="000000" w:themeColor="text1"/>
          <w:sz w:val="28"/>
          <w:szCs w:val="28"/>
        </w:rPr>
        <w:t>Результ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атом сво</w:t>
      </w:r>
      <w:r w:rsidR="00883C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его опыта считаю включение детей-дошкольников с ОВЗ в среду сверстников более высокого уровня развития, повышение их опыта общения, формирование навыков коммуникации. Как </w:t>
      </w:r>
      <w:proofErr w:type="gramStart"/>
      <w:r w:rsidR="00883C09"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 это</w:t>
      </w:r>
      <w:proofErr w:type="gramEnd"/>
      <w:r w:rsidR="00883C0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видно в поведении и умении и желании общаться друг с другом, вступать в контакт, межличностное взаимодействие, в разных ролевых и социальных позициях: просить, принимать и оказывать помощь. Все это в целом повышает адаптационные возможности детей. Участие детей как с ОВЗ, так и здоровых в театрализованной деятельности положительно влияет на многие факторы их развития: знание и умение детей об окружающем мире значительно расширяются; развиваются психические процессы, такие как память, внимание, восприятие, мышления; активизируется собственная речь;  обогащается словарный запас; совершенствуется моторика, координация движений, развивается эмоционально-волевая сфера, корректируется поведение; формируется самостоятельность и активность.</w:t>
      </w:r>
    </w:p>
    <w:p w14:paraId="0ABB12EA" w14:textId="77777777" w:rsidR="00750CDA" w:rsidRPr="005679D4" w:rsidRDefault="00750CDA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5D1590C" w14:textId="77777777" w:rsidR="00750CDA" w:rsidRPr="005679D4" w:rsidRDefault="00750CDA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B520A7D" w14:textId="77777777" w:rsidR="00750CDA" w:rsidRPr="005679D4" w:rsidRDefault="00750CDA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5690AD1" w14:textId="77777777" w:rsidR="00750CDA" w:rsidRPr="005679D4" w:rsidRDefault="00750CDA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9D0D09E" w14:textId="77777777" w:rsidR="00750CDA" w:rsidRPr="005679D4" w:rsidRDefault="00750CDA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ADFE4F6" w14:textId="77777777" w:rsidR="00750CDA" w:rsidRPr="005679D4" w:rsidRDefault="00750CDA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A5F879B" w14:textId="77777777" w:rsidR="00750CDA" w:rsidRPr="005679D4" w:rsidRDefault="00750CDA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DE24822" w14:textId="77777777" w:rsidR="00750CDA" w:rsidRPr="005679D4" w:rsidRDefault="00750CDA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CF61FBD" w14:textId="77777777" w:rsidR="00750CDA" w:rsidRPr="005679D4" w:rsidRDefault="00750CDA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92C51FB" w14:textId="77777777" w:rsidR="00750CDA" w:rsidRPr="005679D4" w:rsidRDefault="00750CDA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451C621" w14:textId="77777777" w:rsidR="00750CDA" w:rsidRPr="005679D4" w:rsidRDefault="00750CDA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02A9F73" w14:textId="77777777" w:rsidR="00750CDA" w:rsidRPr="005679D4" w:rsidRDefault="00750CDA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E33F936" w14:textId="77777777" w:rsidR="00750CDA" w:rsidRPr="005679D4" w:rsidRDefault="00750CDA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AEC5EF7" w14:textId="77777777" w:rsidR="00750CDA" w:rsidRPr="005679D4" w:rsidRDefault="00750CDA" w:rsidP="00FB74DC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48"/>
          <w:szCs w:val="48"/>
        </w:rPr>
      </w:pPr>
    </w:p>
    <w:p w14:paraId="7903F51B" w14:textId="77777777" w:rsidR="005679D4" w:rsidRPr="005679D4" w:rsidRDefault="00750CDA" w:rsidP="00750CDA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48"/>
          <w:szCs w:val="48"/>
        </w:rPr>
      </w:pPr>
      <w:r w:rsidRPr="005679D4">
        <w:rPr>
          <w:rFonts w:ascii="Times New Roman" w:hAnsi="Times New Roman" w:cs="Times New Roman"/>
          <w:b/>
          <w:color w:val="000000" w:themeColor="text1"/>
          <w:sz w:val="48"/>
          <w:szCs w:val="48"/>
        </w:rPr>
        <w:t xml:space="preserve">3 раздел. </w:t>
      </w:r>
    </w:p>
    <w:p w14:paraId="27DF02AC" w14:textId="77777777" w:rsidR="008A630A" w:rsidRDefault="00750CDA" w:rsidP="005679D4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48"/>
          <w:szCs w:val="48"/>
        </w:rPr>
      </w:pPr>
      <w:r w:rsidRPr="005679D4">
        <w:rPr>
          <w:rFonts w:ascii="Times New Roman" w:hAnsi="Times New Roman" w:cs="Times New Roman"/>
          <w:b/>
          <w:color w:val="000000" w:themeColor="text1"/>
          <w:sz w:val="48"/>
          <w:szCs w:val="48"/>
        </w:rPr>
        <w:t>Сведения о перспективах использования опыта в массовой практике</w:t>
      </w:r>
    </w:p>
    <w:p w14:paraId="31764FAF" w14:textId="77777777" w:rsidR="005679D4" w:rsidRPr="005679D4" w:rsidRDefault="005679D4" w:rsidP="005679D4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48"/>
          <w:szCs w:val="48"/>
        </w:rPr>
      </w:pPr>
    </w:p>
    <w:p w14:paraId="22DBC631" w14:textId="77777777" w:rsidR="008A630A" w:rsidRPr="005679D4" w:rsidRDefault="008A630A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44F0291" w14:textId="77777777" w:rsidR="008A630A" w:rsidRPr="005679D4" w:rsidRDefault="008A630A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6225A6E" w14:textId="77777777" w:rsidR="008A630A" w:rsidRPr="005679D4" w:rsidRDefault="008A630A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EF3FB10" w14:textId="77777777" w:rsidR="008A630A" w:rsidRDefault="008A630A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0F36B21" w14:textId="77777777" w:rsidR="007C2478" w:rsidRDefault="007C2478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561B46A" w14:textId="77777777" w:rsidR="007C2478" w:rsidRDefault="007C2478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0534822" w14:textId="77777777" w:rsidR="007C2478" w:rsidRDefault="007C2478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603237B" w14:textId="77777777" w:rsidR="007C2478" w:rsidRDefault="007C2478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1750B6F" w14:textId="77777777" w:rsidR="006743F5" w:rsidRDefault="006743F5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24494CB" w14:textId="77777777" w:rsidR="007C2478" w:rsidRPr="005679D4" w:rsidRDefault="007C2478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C0CDFB3" w14:textId="77777777" w:rsidR="008A630A" w:rsidRPr="00D8616E" w:rsidRDefault="008A630A" w:rsidP="008A630A">
      <w:pPr>
        <w:spacing w:after="0" w:line="360" w:lineRule="auto"/>
        <w:jc w:val="both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5679D4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ab/>
      </w:r>
      <w:r w:rsidRPr="00D8616E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Условия функционирования опыта</w:t>
      </w:r>
    </w:p>
    <w:p w14:paraId="44EEB975" w14:textId="77777777" w:rsidR="008A630A" w:rsidRDefault="008A630A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Данный опыт обобщен в детском саду, который посещают здоровые дети и дети с ограниченными возможностями здоровья. В ДОУ созданы все необходимые условия для развития музыкально-театрализованной деятельности. Имеется большая костюмерная, где представлены костюмы для театрализации и атрибуты. Развивающая предметно-пространственная среда выстраивае</w:t>
      </w:r>
      <w:r w:rsidR="003A10F8">
        <w:rPr>
          <w:rFonts w:ascii="Times New Roman" w:hAnsi="Times New Roman" w:cs="Times New Roman"/>
          <w:color w:val="000000" w:themeColor="text1"/>
          <w:sz w:val="28"/>
          <w:szCs w:val="28"/>
        </w:rPr>
        <w:t>тся с учетом требований ФГОС ДО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в соответствии с нормами СанПиН, требованиями к технике безопасности. Правильно организованная </w:t>
      </w:r>
      <w:r w:rsidR="00D861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РППС помогает педагогам сочетать разные формы и методы работы с детьми с учетом их особенностей и возможностей. </w:t>
      </w:r>
    </w:p>
    <w:p w14:paraId="154D98D8" w14:textId="77777777" w:rsidR="00D8616E" w:rsidRPr="00D8616E" w:rsidRDefault="00D8616E" w:rsidP="00D8616E">
      <w:pPr>
        <w:spacing w:after="0" w:line="360" w:lineRule="auto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D8616E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Теоретико-практические основы опыта</w:t>
      </w:r>
    </w:p>
    <w:p w14:paraId="5CED5A0D" w14:textId="77777777" w:rsidR="00D8616E" w:rsidRDefault="00D8616E" w:rsidP="00D8616E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В опыте использованы идеи следующих авторов: </w:t>
      </w:r>
    </w:p>
    <w:p w14:paraId="18A49EC9" w14:textId="77777777" w:rsidR="00D8616E" w:rsidRDefault="00D8616E" w:rsidP="00D8616E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1. Левченко И.Ю., Приходько О.Г. «Технология обучения воспитания детей с нарушением опорно-двигательного аппарата»;</w:t>
      </w:r>
    </w:p>
    <w:p w14:paraId="7E6C345F" w14:textId="77777777" w:rsidR="00D8616E" w:rsidRDefault="00D8616E" w:rsidP="00D8616E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2. Щетинин М.Н. «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Стрельниковская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дыхательная гимнастика для детей».</w:t>
      </w:r>
    </w:p>
    <w:p w14:paraId="182218ED" w14:textId="77777777" w:rsidR="00D8616E" w:rsidRPr="00D8616E" w:rsidRDefault="00D8616E" w:rsidP="00D8616E">
      <w:pPr>
        <w:spacing w:after="0" w:line="360" w:lineRule="auto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D8616E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Перспективы и возможности использования опыта в педагогической практике</w:t>
      </w:r>
    </w:p>
    <w:p w14:paraId="6F22EBAD" w14:textId="77777777" w:rsidR="00D8616E" w:rsidRDefault="00D8616E" w:rsidP="00D8616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Использование различных технологий в музыкально-театрализованной деятельности - весьма перспективное направление в работе с детьми (в том числе и с ограниченными возможностями здоровья). Данный педагогический опыт </w:t>
      </w:r>
      <w:r>
        <w:rPr>
          <w:rFonts w:ascii="Times New Roman" w:hAnsi="Times New Roman" w:cs="Times New Roman"/>
          <w:sz w:val="28"/>
          <w:szCs w:val="28"/>
        </w:rPr>
        <w:t>может быть полезен</w:t>
      </w:r>
      <w:r w:rsidRPr="00790D65">
        <w:rPr>
          <w:rFonts w:ascii="Times New Roman" w:hAnsi="Times New Roman" w:cs="Times New Roman"/>
          <w:sz w:val="28"/>
          <w:szCs w:val="28"/>
        </w:rPr>
        <w:t xml:space="preserve"> музыкальным руководителям и другим работникам в сфере дошкольного образования.</w:t>
      </w:r>
    </w:p>
    <w:p w14:paraId="29B832CD" w14:textId="77777777" w:rsidR="008A630A" w:rsidRDefault="008A630A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A81AC21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BB536AA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1FF1F4D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360BD70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1506442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422E109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92004CA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C649026" w14:textId="77777777" w:rsidR="00EE6C3B" w:rsidRPr="00EE6C3B" w:rsidRDefault="00EE6C3B" w:rsidP="00EE6C3B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E6C3B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Литература</w:t>
      </w:r>
    </w:p>
    <w:p w14:paraId="78FAE8AE" w14:textId="77777777" w:rsidR="00EE6C3B" w:rsidRDefault="006743F5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Речицкая Е. Г.,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Кулигина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Т. Ю. Развитие эмоциональной сферы детей с нарушенным и сохраненным слухом / Е. Г. Речицкая, Т. Ю.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Кулигина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>. - М.: Книголюб, 2006.</w:t>
      </w:r>
    </w:p>
    <w:p w14:paraId="4CBD441C" w14:textId="77777777" w:rsidR="006743F5" w:rsidRDefault="006743F5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Яхнина Е. З. Методика музыкально-ритмических занятий с детьми, имеющими нарушения слуха: учебное пособие для студ.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высш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учеб. заведений / Под ред. Б. П. Пузанова. - М.: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Гуманит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>. изд. центр ВЛАДОС, 2003.</w:t>
      </w:r>
    </w:p>
    <w:p w14:paraId="13EACB67" w14:textId="77777777" w:rsidR="006743F5" w:rsidRDefault="006743F5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Обучение детей с выраженным недоразвитием интеллекта / Под ред. И. М.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Бгажноковой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- М.: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Гуманит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>. изд. центр ВЛАДОС, 2007.</w:t>
      </w:r>
    </w:p>
    <w:p w14:paraId="3189F11B" w14:textId="77777777" w:rsidR="006743F5" w:rsidRDefault="006743F5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Е. Л.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Набойкина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Сказки и игры с «особым» ребенком. - Изд-во: Речь, 2006.</w:t>
      </w:r>
    </w:p>
    <w:p w14:paraId="13F3659D" w14:textId="222E78B9" w:rsidR="006743F5" w:rsidRDefault="006743F5" w:rsidP="006743F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 </w:t>
      </w:r>
      <w:proofErr w:type="spellStart"/>
      <w:r w:rsidRPr="006743F5">
        <w:rPr>
          <w:rFonts w:ascii="Times New Roman" w:hAnsi="Times New Roman" w:cs="Times New Roman"/>
          <w:color w:val="000000" w:themeColor="text1"/>
          <w:sz w:val="28"/>
          <w:szCs w:val="28"/>
        </w:rPr>
        <w:t>Маханёва</w:t>
      </w:r>
      <w:proofErr w:type="spellEnd"/>
      <w:r w:rsidRPr="006743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М.Д. Театрализованные занятия в детском саду: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6743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Пособие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работников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дошк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учреждений. - </w:t>
      </w:r>
      <w:r w:rsidR="00082BBB">
        <w:rPr>
          <w:rFonts w:ascii="Times New Roman" w:hAnsi="Times New Roman" w:cs="Times New Roman"/>
          <w:color w:val="000000" w:themeColor="text1"/>
          <w:sz w:val="28"/>
          <w:szCs w:val="28"/>
        </w:rPr>
        <w:t>М.: ТЦ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"Сфера", 2007</w:t>
      </w:r>
      <w:r w:rsidRPr="006743F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7B8DF27A" w14:textId="77777777" w:rsidR="00EE6C3B" w:rsidRDefault="006743F5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6. </w:t>
      </w:r>
      <w:r w:rsidRPr="006743F5">
        <w:rPr>
          <w:rFonts w:ascii="Times New Roman" w:hAnsi="Times New Roman" w:cs="Times New Roman"/>
          <w:color w:val="000000" w:themeColor="text1"/>
          <w:sz w:val="28"/>
          <w:szCs w:val="28"/>
        </w:rPr>
        <w:t>Мигунова Е.В. Театральная педагогика в детском саду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- </w:t>
      </w:r>
      <w:r w:rsidRPr="006743F5">
        <w:rPr>
          <w:rFonts w:ascii="Times New Roman" w:hAnsi="Times New Roman" w:cs="Times New Roman"/>
          <w:color w:val="000000" w:themeColor="text1"/>
          <w:sz w:val="28"/>
          <w:szCs w:val="28"/>
        </w:rPr>
        <w:t>М.: Сфера, 2009.</w:t>
      </w:r>
    </w:p>
    <w:p w14:paraId="0F9C263D" w14:textId="77777777" w:rsidR="004C0DB7" w:rsidRPr="004C0DB7" w:rsidRDefault="004C0DB7" w:rsidP="004C0DB7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7.</w:t>
      </w:r>
      <w:r w:rsidRPr="004C0DB7"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Н. А. Строгова </w:t>
      </w:r>
      <w:r w:rsidRPr="004C0DB7">
        <w:rPr>
          <w:rFonts w:ascii="Times New Roman" w:hAnsi="Times New Roman" w:cs="Times New Roman"/>
          <w:color w:val="000000" w:themeColor="text1"/>
          <w:sz w:val="28"/>
          <w:szCs w:val="28"/>
        </w:rPr>
        <w:t>Сказкотерапия для детей дошкольного и младшего школьного возраста. Пособие для психологов, педагогов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 Изд. центр ВЛАДОС, 2018.</w:t>
      </w:r>
    </w:p>
    <w:p w14:paraId="7473A5A2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3A62FE4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987F100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F358F87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4CFF18D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872A151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0A353E8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4D69698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75BF840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E4F629C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686FB6F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368C431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53B50CF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F97FA33" w14:textId="77777777" w:rsidR="00EE6C3B" w:rsidRPr="00EE6C3B" w:rsidRDefault="00EE6C3B" w:rsidP="00EE6C3B">
      <w:pPr>
        <w:spacing w:after="0" w:line="360" w:lineRule="auto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E6C3B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Приложение 1</w:t>
      </w:r>
    </w:p>
    <w:p w14:paraId="64667108" w14:textId="77777777" w:rsidR="00EE6C3B" w:rsidRPr="003A10F8" w:rsidRDefault="003A10F8" w:rsidP="003A10F8">
      <w:pPr>
        <w:spacing w:after="0" w:line="36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3A10F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Конспект мероприятия «В гости к ежику»</w:t>
      </w:r>
    </w:p>
    <w:p w14:paraId="490B3F6F" w14:textId="77777777" w:rsidR="003A10F8" w:rsidRDefault="003A10F8" w:rsidP="003A10F8">
      <w:pPr>
        <w:shd w:val="clear" w:color="auto" w:fill="FFFFFF"/>
        <w:spacing w:after="0" w:line="360" w:lineRule="auto"/>
        <w:ind w:firstLine="567"/>
        <w:jc w:val="both"/>
        <w:rPr>
          <w:rFonts w:ascii="Tahoma" w:eastAsia="Times New Roman" w:hAnsi="Tahoma" w:cs="Tahoma"/>
          <w:sz w:val="18"/>
          <w:szCs w:val="18"/>
        </w:rPr>
      </w:pPr>
      <w:r w:rsidRPr="00EC3566">
        <w:rPr>
          <w:rFonts w:ascii="Times New Roman" w:hAnsi="Times New Roman" w:cs="Times New Roman"/>
          <w:b/>
          <w:sz w:val="28"/>
          <w:szCs w:val="28"/>
        </w:rPr>
        <w:t>Цель мероприятия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EC3566">
        <w:rPr>
          <w:rFonts w:ascii="Times New Roman" w:hAnsi="Times New Roman" w:cs="Times New Roman"/>
          <w:sz w:val="28"/>
          <w:szCs w:val="28"/>
        </w:rPr>
        <w:t>формирование здорового и активного образа жизни у ребенка</w:t>
      </w:r>
      <w:r>
        <w:rPr>
          <w:rFonts w:ascii="Times New Roman" w:hAnsi="Times New Roman" w:cs="Times New Roman"/>
          <w:sz w:val="28"/>
          <w:szCs w:val="28"/>
        </w:rPr>
        <w:t xml:space="preserve"> с ОВЗ, </w:t>
      </w:r>
      <w:r w:rsidRPr="00955E41">
        <w:rPr>
          <w:rFonts w:ascii="Times New Roman" w:eastAsia="Times New Roman" w:hAnsi="Times New Roman" w:cs="Times New Roman"/>
          <w:sz w:val="27"/>
          <w:szCs w:val="27"/>
        </w:rPr>
        <w:t>развитие социально-коммуникативных навыков.</w:t>
      </w:r>
    </w:p>
    <w:p w14:paraId="4F8D6502" w14:textId="77777777" w:rsidR="003A10F8" w:rsidRDefault="003A10F8" w:rsidP="003A10F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 сформирована согласно следующим приоритетам ФГОС ДО: </w:t>
      </w:r>
    </w:p>
    <w:p w14:paraId="7E68D5D7" w14:textId="38809E5C" w:rsidR="003A10F8" w:rsidRDefault="003A10F8" w:rsidP="003A10F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7ED8">
        <w:rPr>
          <w:rFonts w:ascii="Times New Roman" w:eastAsia="Times New Roman" w:hAnsi="Times New Roman" w:cs="Times New Roman"/>
          <w:sz w:val="28"/>
          <w:szCs w:val="28"/>
        </w:rPr>
        <w:t xml:space="preserve">помочь детям с ОВЗ активно войти в </w:t>
      </w:r>
      <w:r w:rsidR="00082BBB" w:rsidRPr="00BB7ED8">
        <w:rPr>
          <w:rFonts w:ascii="Times New Roman" w:eastAsia="Times New Roman" w:hAnsi="Times New Roman" w:cs="Times New Roman"/>
          <w:sz w:val="28"/>
          <w:szCs w:val="28"/>
        </w:rPr>
        <w:t xml:space="preserve">мир </w:t>
      </w:r>
      <w:r w:rsidR="00082BBB">
        <w:rPr>
          <w:rFonts w:ascii="Times New Roman" w:eastAsia="Times New Roman" w:hAnsi="Times New Roman" w:cs="Times New Roman"/>
          <w:sz w:val="28"/>
          <w:szCs w:val="28"/>
        </w:rPr>
        <w:t>музыки</w:t>
      </w:r>
      <w:r w:rsidRPr="00BB7ED8">
        <w:rPr>
          <w:rFonts w:ascii="Times New Roman" w:eastAsia="Times New Roman" w:hAnsi="Times New Roman" w:cs="Times New Roman"/>
          <w:sz w:val="28"/>
          <w:szCs w:val="28"/>
        </w:rPr>
        <w:t>, стимулировать развитие музыкальных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B7ED8">
        <w:rPr>
          <w:rFonts w:ascii="Times New Roman" w:eastAsia="Times New Roman" w:hAnsi="Times New Roman" w:cs="Times New Roman"/>
          <w:sz w:val="28"/>
          <w:szCs w:val="28"/>
        </w:rPr>
        <w:t>способностей, формировать коммуникативные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B7ED8">
        <w:rPr>
          <w:rFonts w:ascii="Times New Roman" w:eastAsia="Times New Roman" w:hAnsi="Times New Roman" w:cs="Times New Roman"/>
          <w:sz w:val="28"/>
          <w:szCs w:val="28"/>
        </w:rPr>
        <w:t>навыки посредством основных видов музыкальной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B7ED8">
        <w:rPr>
          <w:rFonts w:ascii="Times New Roman" w:eastAsia="Times New Roman" w:hAnsi="Times New Roman" w:cs="Times New Roman"/>
          <w:sz w:val="28"/>
          <w:szCs w:val="28"/>
        </w:rPr>
        <w:t xml:space="preserve">деятельности и </w:t>
      </w:r>
      <w:r w:rsidR="00082BBB" w:rsidRPr="00BB7ED8">
        <w:rPr>
          <w:rFonts w:ascii="Times New Roman" w:eastAsia="Times New Roman" w:hAnsi="Times New Roman" w:cs="Times New Roman"/>
          <w:sz w:val="28"/>
          <w:szCs w:val="28"/>
        </w:rPr>
        <w:t xml:space="preserve">элементов </w:t>
      </w:r>
      <w:proofErr w:type="spellStart"/>
      <w:r w:rsidR="00082BBB">
        <w:rPr>
          <w:rFonts w:ascii="Times New Roman" w:eastAsia="Times New Roman" w:hAnsi="Times New Roman" w:cs="Times New Roman"/>
          <w:sz w:val="28"/>
          <w:szCs w:val="28"/>
        </w:rPr>
        <w:t>логоритмики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B7ED8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 w:rsidR="00082BBB" w:rsidRPr="00BB7ED8">
        <w:rPr>
          <w:rFonts w:ascii="Times New Roman" w:eastAsia="Times New Roman" w:hAnsi="Times New Roman" w:cs="Times New Roman"/>
          <w:sz w:val="28"/>
          <w:szCs w:val="28"/>
        </w:rPr>
        <w:t xml:space="preserve">основе </w:t>
      </w:r>
      <w:r w:rsidR="00082BBB">
        <w:rPr>
          <w:rFonts w:ascii="Times New Roman" w:eastAsia="Times New Roman" w:hAnsi="Times New Roman" w:cs="Times New Roman"/>
          <w:sz w:val="28"/>
          <w:szCs w:val="28"/>
        </w:rPr>
        <w:t>закрепления</w:t>
      </w:r>
      <w:r w:rsidRPr="00BB7ED8">
        <w:rPr>
          <w:rFonts w:ascii="Times New Roman" w:eastAsia="Times New Roman" w:hAnsi="Times New Roman" w:cs="Times New Roman"/>
          <w:sz w:val="28"/>
          <w:szCs w:val="28"/>
        </w:rPr>
        <w:t xml:space="preserve"> лексических тем.</w:t>
      </w:r>
    </w:p>
    <w:p w14:paraId="16E08A53" w14:textId="77777777" w:rsidR="003A10F8" w:rsidRDefault="00E557B3" w:rsidP="003A10F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</w:t>
      </w:r>
      <w:r w:rsidR="003A10F8">
        <w:rPr>
          <w:rFonts w:ascii="Times New Roman" w:hAnsi="Times New Roman" w:cs="Times New Roman"/>
          <w:b/>
          <w:sz w:val="28"/>
          <w:szCs w:val="28"/>
        </w:rPr>
        <w:t>:</w:t>
      </w:r>
    </w:p>
    <w:p w14:paraId="3F275750" w14:textId="77777777" w:rsidR="003A10F8" w:rsidRPr="00790D65" w:rsidRDefault="003A10F8" w:rsidP="003A10F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>бучать детей навыкам межличностного взаимодействия.</w:t>
      </w:r>
    </w:p>
    <w:p w14:paraId="634D64A3" w14:textId="77777777" w:rsidR="003A10F8" w:rsidRDefault="003A10F8" w:rsidP="003A10F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>азвивать умение детей передавать различные эмоциональные состояния с помощью мимики, жестов.</w:t>
      </w:r>
    </w:p>
    <w:p w14:paraId="2B1AB37B" w14:textId="77777777" w:rsidR="003A10F8" w:rsidRDefault="003A10F8" w:rsidP="003A10F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пособствовать дальнейшему уточнению знаний детей о добре и зле, о способах эффективного и доброжелательного взаимодействия детей друг с другом. </w:t>
      </w:r>
    </w:p>
    <w:p w14:paraId="3A644F99" w14:textId="77777777" w:rsidR="003A10F8" w:rsidRPr="00790D65" w:rsidRDefault="003A10F8" w:rsidP="003A10F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>оспитывать доброжелательное, уважительное отношение к сверстникам.</w:t>
      </w:r>
    </w:p>
    <w:p w14:paraId="354E7939" w14:textId="77777777" w:rsidR="003A10F8" w:rsidRDefault="003A10F8" w:rsidP="003A10F8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Подготовительная работа:</w:t>
      </w:r>
    </w:p>
    <w:p w14:paraId="1E8D54FA" w14:textId="77777777" w:rsidR="003A10F8" w:rsidRPr="006E160A" w:rsidRDefault="003A10F8" w:rsidP="003A10F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160A">
        <w:rPr>
          <w:rFonts w:ascii="Times New Roman" w:hAnsi="Times New Roman" w:cs="Times New Roman"/>
          <w:sz w:val="28"/>
          <w:szCs w:val="28"/>
        </w:rPr>
        <w:t xml:space="preserve">- разучивание </w:t>
      </w:r>
      <w:r>
        <w:rPr>
          <w:rFonts w:ascii="Times New Roman" w:hAnsi="Times New Roman" w:cs="Times New Roman"/>
          <w:sz w:val="28"/>
          <w:szCs w:val="28"/>
        </w:rPr>
        <w:t>песни «Жил в лесу колючий ежик», разучивание пальчиковой гимнастики, разучивание слов к игре «Ежик»;</w:t>
      </w:r>
    </w:p>
    <w:p w14:paraId="2F01C96C" w14:textId="18568685" w:rsidR="003A10F8" w:rsidRPr="006E160A" w:rsidRDefault="003A10F8" w:rsidP="003A10F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160A">
        <w:rPr>
          <w:rFonts w:ascii="Times New Roman" w:hAnsi="Times New Roman" w:cs="Times New Roman"/>
          <w:sz w:val="28"/>
          <w:szCs w:val="28"/>
        </w:rPr>
        <w:t xml:space="preserve">- написание </w:t>
      </w:r>
      <w:r>
        <w:rPr>
          <w:rFonts w:ascii="Times New Roman" w:hAnsi="Times New Roman" w:cs="Times New Roman"/>
          <w:sz w:val="28"/>
          <w:szCs w:val="28"/>
        </w:rPr>
        <w:t>конспекта занятия</w:t>
      </w:r>
      <w:r w:rsidRPr="006E160A">
        <w:rPr>
          <w:rFonts w:ascii="Times New Roman" w:hAnsi="Times New Roman" w:cs="Times New Roman"/>
          <w:sz w:val="28"/>
          <w:szCs w:val="28"/>
        </w:rPr>
        <w:t xml:space="preserve">, отбор музыкального, </w:t>
      </w:r>
      <w:r w:rsidR="00082BBB" w:rsidRPr="006E160A">
        <w:rPr>
          <w:rFonts w:ascii="Times New Roman" w:hAnsi="Times New Roman" w:cs="Times New Roman"/>
          <w:sz w:val="28"/>
          <w:szCs w:val="28"/>
        </w:rPr>
        <w:t>игрового, литературного</w:t>
      </w:r>
      <w:r w:rsidR="00E557B3">
        <w:rPr>
          <w:rFonts w:ascii="Times New Roman" w:hAnsi="Times New Roman" w:cs="Times New Roman"/>
          <w:sz w:val="28"/>
          <w:szCs w:val="28"/>
        </w:rPr>
        <w:t xml:space="preserve"> </w:t>
      </w:r>
      <w:r w:rsidRPr="006E160A">
        <w:rPr>
          <w:rFonts w:ascii="Times New Roman" w:hAnsi="Times New Roman" w:cs="Times New Roman"/>
          <w:sz w:val="28"/>
          <w:szCs w:val="28"/>
        </w:rPr>
        <w:t>материала, оборудования</w:t>
      </w:r>
      <w:r>
        <w:rPr>
          <w:rFonts w:ascii="Times New Roman" w:hAnsi="Times New Roman" w:cs="Times New Roman"/>
          <w:sz w:val="28"/>
          <w:szCs w:val="28"/>
        </w:rPr>
        <w:t xml:space="preserve"> для занятия</w:t>
      </w:r>
      <w:r w:rsidRPr="006E160A">
        <w:rPr>
          <w:rFonts w:ascii="Times New Roman" w:hAnsi="Times New Roman" w:cs="Times New Roman"/>
          <w:sz w:val="28"/>
          <w:szCs w:val="28"/>
        </w:rPr>
        <w:t>;</w:t>
      </w:r>
    </w:p>
    <w:p w14:paraId="7298FC76" w14:textId="77777777" w:rsidR="003A10F8" w:rsidRPr="006E160A" w:rsidRDefault="003A10F8" w:rsidP="003A10F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160A">
        <w:rPr>
          <w:rFonts w:ascii="Times New Roman" w:hAnsi="Times New Roman" w:cs="Times New Roman"/>
          <w:sz w:val="28"/>
          <w:szCs w:val="28"/>
        </w:rPr>
        <w:t>- подготовка матери</w:t>
      </w:r>
      <w:r>
        <w:rPr>
          <w:rFonts w:ascii="Times New Roman" w:hAnsi="Times New Roman" w:cs="Times New Roman"/>
          <w:sz w:val="28"/>
          <w:szCs w:val="28"/>
        </w:rPr>
        <w:t>ала для занятия</w:t>
      </w:r>
      <w:r w:rsidRPr="006E160A">
        <w:rPr>
          <w:rFonts w:ascii="Times New Roman" w:hAnsi="Times New Roman" w:cs="Times New Roman"/>
          <w:sz w:val="28"/>
          <w:szCs w:val="28"/>
        </w:rPr>
        <w:t>;</w:t>
      </w:r>
    </w:p>
    <w:p w14:paraId="721A3EF7" w14:textId="77777777" w:rsidR="003A10F8" w:rsidRPr="006E160A" w:rsidRDefault="003A10F8" w:rsidP="003A10F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160A">
        <w:rPr>
          <w:rFonts w:ascii="Times New Roman" w:hAnsi="Times New Roman" w:cs="Times New Roman"/>
          <w:sz w:val="28"/>
          <w:szCs w:val="28"/>
        </w:rPr>
        <w:t>- создание мультимедийной презентации «</w:t>
      </w:r>
      <w:r>
        <w:rPr>
          <w:rFonts w:ascii="Times New Roman" w:hAnsi="Times New Roman" w:cs="Times New Roman"/>
          <w:sz w:val="28"/>
          <w:szCs w:val="28"/>
        </w:rPr>
        <w:t>Встреча с волком</w:t>
      </w:r>
      <w:r w:rsidRPr="006E160A">
        <w:rPr>
          <w:rFonts w:ascii="Times New Roman" w:hAnsi="Times New Roman" w:cs="Times New Roman"/>
          <w:sz w:val="28"/>
          <w:szCs w:val="28"/>
        </w:rPr>
        <w:t>».</w:t>
      </w:r>
    </w:p>
    <w:p w14:paraId="73EE6C8F" w14:textId="77777777" w:rsidR="003A10F8" w:rsidRPr="006E160A" w:rsidRDefault="003A10F8" w:rsidP="003A10F8">
      <w:pPr>
        <w:spacing w:after="0" w:line="360" w:lineRule="auto"/>
        <w:ind w:left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160A">
        <w:rPr>
          <w:rFonts w:ascii="Times New Roman" w:hAnsi="Times New Roman" w:cs="Times New Roman"/>
          <w:b/>
          <w:sz w:val="28"/>
          <w:szCs w:val="28"/>
        </w:rPr>
        <w:t>Музыкальный материал:</w:t>
      </w:r>
    </w:p>
    <w:p w14:paraId="1CC79A45" w14:textId="77777777" w:rsidR="003A10F8" w:rsidRPr="006E160A" w:rsidRDefault="003A10F8" w:rsidP="003A10F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160A">
        <w:rPr>
          <w:rFonts w:ascii="Times New Roman" w:hAnsi="Times New Roman" w:cs="Times New Roman"/>
          <w:sz w:val="28"/>
          <w:szCs w:val="28"/>
        </w:rPr>
        <w:t>*«</w:t>
      </w:r>
      <w:r>
        <w:rPr>
          <w:rFonts w:ascii="Times New Roman" w:hAnsi="Times New Roman" w:cs="Times New Roman"/>
          <w:sz w:val="28"/>
          <w:szCs w:val="28"/>
        </w:rPr>
        <w:t>Жил в лесу колючий ежик</w:t>
      </w:r>
      <w:r w:rsidRPr="006E160A">
        <w:rPr>
          <w:rFonts w:ascii="Times New Roman" w:hAnsi="Times New Roman" w:cs="Times New Roman"/>
          <w:sz w:val="28"/>
          <w:szCs w:val="28"/>
        </w:rPr>
        <w:t>»</w:t>
      </w:r>
    </w:p>
    <w:p w14:paraId="30760755" w14:textId="77777777" w:rsidR="003A10F8" w:rsidRPr="006E160A" w:rsidRDefault="003A10F8" w:rsidP="003A10F8">
      <w:pPr>
        <w:spacing w:after="0" w:line="36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E160A">
        <w:rPr>
          <w:rFonts w:ascii="Times New Roman" w:hAnsi="Times New Roman" w:cs="Times New Roman"/>
          <w:sz w:val="28"/>
          <w:szCs w:val="28"/>
        </w:rPr>
        <w:t>* «</w:t>
      </w:r>
      <w:r>
        <w:rPr>
          <w:rFonts w:ascii="Times New Roman" w:hAnsi="Times New Roman" w:cs="Times New Roman"/>
          <w:sz w:val="28"/>
          <w:szCs w:val="28"/>
        </w:rPr>
        <w:t>Голоса природы</w:t>
      </w:r>
      <w:r w:rsidRPr="006E160A">
        <w:rPr>
          <w:rFonts w:ascii="Times New Roman" w:hAnsi="Times New Roman" w:cs="Times New Roman"/>
          <w:sz w:val="28"/>
          <w:szCs w:val="28"/>
        </w:rPr>
        <w:t>»</w:t>
      </w:r>
    </w:p>
    <w:p w14:paraId="3B041F8C" w14:textId="77777777" w:rsidR="003A10F8" w:rsidRPr="006E160A" w:rsidRDefault="003A10F8" w:rsidP="003A10F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160A">
        <w:rPr>
          <w:rFonts w:ascii="Times New Roman" w:hAnsi="Times New Roman" w:cs="Times New Roman"/>
          <w:sz w:val="28"/>
          <w:szCs w:val="28"/>
        </w:rPr>
        <w:t>* «</w:t>
      </w:r>
      <w:r>
        <w:rPr>
          <w:rFonts w:ascii="Times New Roman" w:hAnsi="Times New Roman" w:cs="Times New Roman"/>
          <w:sz w:val="28"/>
          <w:szCs w:val="28"/>
        </w:rPr>
        <w:t>Музыка моря</w:t>
      </w:r>
      <w:r w:rsidRPr="006E160A">
        <w:rPr>
          <w:rFonts w:ascii="Times New Roman" w:hAnsi="Times New Roman" w:cs="Times New Roman"/>
          <w:sz w:val="28"/>
          <w:szCs w:val="28"/>
        </w:rPr>
        <w:t>»</w:t>
      </w:r>
    </w:p>
    <w:p w14:paraId="283B0545" w14:textId="77777777" w:rsidR="003A10F8" w:rsidRPr="006E160A" w:rsidRDefault="003A10F8" w:rsidP="003A10F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160A">
        <w:rPr>
          <w:rFonts w:ascii="Times New Roman" w:hAnsi="Times New Roman" w:cs="Times New Roman"/>
          <w:sz w:val="28"/>
          <w:szCs w:val="28"/>
        </w:rPr>
        <w:t>* Музыка для</w:t>
      </w:r>
      <w:r>
        <w:rPr>
          <w:rFonts w:ascii="Times New Roman" w:hAnsi="Times New Roman" w:cs="Times New Roman"/>
          <w:sz w:val="28"/>
          <w:szCs w:val="28"/>
        </w:rPr>
        <w:t xml:space="preserve"> динамической паузы «Пошел ежик в лес гулять»</w:t>
      </w:r>
    </w:p>
    <w:p w14:paraId="7B45DF83" w14:textId="77777777" w:rsidR="003A10F8" w:rsidRPr="00790D65" w:rsidRDefault="003A10F8" w:rsidP="003A10F8">
      <w:pPr>
        <w:shd w:val="clear" w:color="auto" w:fill="FFFFFF"/>
        <w:spacing w:after="0" w:line="360" w:lineRule="auto"/>
        <w:ind w:firstLine="708"/>
        <w:jc w:val="both"/>
        <w:rPr>
          <w:rFonts w:ascii="Tahoma" w:eastAsia="Times New Roman" w:hAnsi="Tahoma" w:cs="Tahoma"/>
          <w:sz w:val="28"/>
          <w:szCs w:val="28"/>
        </w:rPr>
      </w:pPr>
      <w:r w:rsidRPr="006E160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Оборудование: 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>массажные мячики, ткань, круглые модули, «колючий» коврик (для дорог), ребристая деревянная дорожка – «мостик», ткань голубого цвета (для изображения моря), картина луга, вырезанные из белой бумаги силуэты бабочек, маркеры, столы, магнитофон, диск с записью музыки: 1. марш, 2. «Голоса природы». 3. «Шум моря», мультимедийные презентации «Добрый Ёжик», «Встреча с волком».</w:t>
      </w:r>
    </w:p>
    <w:p w14:paraId="429C8E50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B0C784B" w14:textId="6F89DA63" w:rsidR="003A10F8" w:rsidRDefault="003A10F8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679D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Музыкальный руководитель</w:t>
      </w:r>
      <w:r w:rsidR="00082BBB" w:rsidRPr="005679D4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:</w:t>
      </w:r>
      <w:r w:rsidR="00082BB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здравствуйте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, ребята!</w:t>
      </w:r>
    </w:p>
    <w:p w14:paraId="786F97EE" w14:textId="1C72B934" w:rsidR="003A10F8" w:rsidRPr="00790D65" w:rsidRDefault="00082BBB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Говоря:</w:t>
      </w:r>
      <w:r w:rsidR="003A10F8" w:rsidRPr="00790D65">
        <w:rPr>
          <w:rFonts w:ascii="Times New Roman" w:eastAsia="Times New Roman" w:hAnsi="Times New Roman" w:cs="Times New Roman"/>
          <w:sz w:val="28"/>
          <w:szCs w:val="28"/>
        </w:rPr>
        <w:t xml:space="preserve"> «Здравствуй!», мы желаем друг другу здоровья. Предлагаю поприветствовать друг друга в парах.</w:t>
      </w:r>
    </w:p>
    <w:p w14:paraId="6C2478A0" w14:textId="77777777" w:rsidR="003A10F8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Раз, два, три – дружочка себе найди!</w:t>
      </w:r>
    </w:p>
    <w:p w14:paraId="4E347302" w14:textId="77777777" w:rsidR="003A10F8" w:rsidRPr="003A10F8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A10F8">
        <w:rPr>
          <w:rFonts w:ascii="Times New Roman" w:eastAsia="Times New Roman" w:hAnsi="Times New Roman" w:cs="Times New Roman"/>
          <w:b/>
          <w:sz w:val="28"/>
          <w:szCs w:val="28"/>
        </w:rPr>
        <w:t>Игра «Приветствие»</w:t>
      </w:r>
    </w:p>
    <w:p w14:paraId="4D2CE852" w14:textId="77777777" w:rsidR="003A10F8" w:rsidRPr="00790D65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color w:val="000000"/>
          <w:sz w:val="28"/>
          <w:szCs w:val="28"/>
        </w:rPr>
        <w:t>- «Очень видеть рад тебя, пообщаемся любя!»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Pr="003A10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Игроки соприкасаются друг с другом ладонями обеих рук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790D6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ED96E66" w14:textId="77777777" w:rsidR="003A10F8" w:rsidRPr="00790D65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color w:val="000000"/>
          <w:sz w:val="28"/>
          <w:szCs w:val="28"/>
        </w:rPr>
        <w:t>- «Рад тебя видеть».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3A10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Обнимаются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790D6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66D2C61" w14:textId="77777777" w:rsidR="003A10F8" w:rsidRPr="00790D65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color w:val="000000"/>
          <w:sz w:val="28"/>
          <w:szCs w:val="28"/>
        </w:rPr>
        <w:t>- «Наконец-то встретились!»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3A10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Соприкасаются друг с другом большими пальцами рук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790D6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54C393E" w14:textId="77777777" w:rsidR="003A10F8" w:rsidRPr="00790D65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color w:val="000000"/>
          <w:sz w:val="28"/>
          <w:szCs w:val="28"/>
        </w:rPr>
        <w:t>- «Если что, я тебе помогу!»</w:t>
      </w:r>
    </w:p>
    <w:p w14:paraId="783CB53E" w14:textId="77777777" w:rsidR="003A10F8" w:rsidRPr="00790D65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color w:val="000000"/>
          <w:sz w:val="28"/>
          <w:szCs w:val="28"/>
        </w:rPr>
        <w:t>Два пальца (указательный и средний) правой руки каждого игрока «бегут» по левой руке партнёра до его плеча. Затем партнёры похлопывают по плечу своего партнёра всей ладонью.</w:t>
      </w:r>
    </w:p>
    <w:p w14:paraId="4C0214CB" w14:textId="77777777" w:rsidR="003A10F8" w:rsidRPr="00790D65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3A10F8">
        <w:rPr>
          <w:rFonts w:ascii="Times New Roman" w:eastAsia="Times New Roman" w:hAnsi="Times New Roman" w:cs="Times New Roman"/>
          <w:i/>
          <w:sz w:val="28"/>
          <w:szCs w:val="28"/>
        </w:rPr>
        <w:t>Проигрываем несколько раз со сменой партнера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06E48099" w14:textId="77777777" w:rsidR="003A10F8" w:rsidRPr="00790D65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- Не ленись в круг скорей становись!</w:t>
      </w:r>
    </w:p>
    <w:p w14:paraId="072620B0" w14:textId="77777777" w:rsidR="003A10F8" w:rsidRPr="00790D65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Сегодня у нас колючая прогулка.</w:t>
      </w:r>
    </w:p>
    <w:p w14:paraId="5CC0AEC4" w14:textId="77777777" w:rsidR="003A10F8" w:rsidRPr="00790D65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Чтобы набраться сил предлагаю сделать массаж (</w:t>
      </w:r>
      <w:r w:rsidRPr="003A10F8">
        <w:rPr>
          <w:rFonts w:ascii="Times New Roman" w:eastAsia="Times New Roman" w:hAnsi="Times New Roman" w:cs="Times New Roman"/>
          <w:i/>
          <w:sz w:val="28"/>
          <w:szCs w:val="28"/>
        </w:rPr>
        <w:t>дети берут по одному массажному мячику, делают самомассаж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66FD8332" w14:textId="77777777" w:rsidR="003A10F8" w:rsidRPr="00790D65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А теперь повернемся спинками друг другу по кругу и сделаем массаж.</w:t>
      </w:r>
    </w:p>
    <w:p w14:paraId="269F07E2" w14:textId="77777777" w:rsidR="003A10F8" w:rsidRPr="00790D65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-Хорошо! Сделали «колючие» упражнения.</w:t>
      </w:r>
    </w:p>
    <w:p w14:paraId="3DFE2019" w14:textId="77777777" w:rsidR="003A10F8" w:rsidRPr="00790D65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А что еще бывает колючим? Назовите все колючее, что вы знаете (</w:t>
      </w:r>
      <w:r w:rsidRPr="003A10F8">
        <w:rPr>
          <w:rFonts w:ascii="Times New Roman" w:eastAsia="Times New Roman" w:hAnsi="Times New Roman" w:cs="Times New Roman"/>
          <w:i/>
          <w:sz w:val="28"/>
          <w:szCs w:val="28"/>
        </w:rPr>
        <w:t>колючая елка, игла, колючий шарф и т.д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>.)</w:t>
      </w:r>
    </w:p>
    <w:p w14:paraId="5922455C" w14:textId="77777777" w:rsidR="003A10F8" w:rsidRPr="00790D65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lastRenderedPageBreak/>
        <w:t>А можно ли сказать «колючий человек»? Про какого человека можно так сказать? (</w:t>
      </w:r>
      <w:r w:rsidRPr="00734989">
        <w:rPr>
          <w:rFonts w:ascii="Times New Roman" w:eastAsia="Times New Roman" w:hAnsi="Times New Roman" w:cs="Times New Roman"/>
          <w:i/>
          <w:sz w:val="28"/>
          <w:szCs w:val="28"/>
        </w:rPr>
        <w:t>злого, нелюдимого, угрюмого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34989">
        <w:rPr>
          <w:rFonts w:ascii="Times New Roman" w:eastAsia="Times New Roman" w:hAnsi="Times New Roman" w:cs="Times New Roman"/>
          <w:i/>
          <w:sz w:val="28"/>
          <w:szCs w:val="28"/>
        </w:rPr>
        <w:t>размышления детей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14:paraId="12CBB1F1" w14:textId="77777777" w:rsidR="003A10F8" w:rsidRDefault="003A10F8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Изобразите такого «колючего» человека.</w:t>
      </w:r>
    </w:p>
    <w:p w14:paraId="2B762406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b/>
          <w:bCs/>
          <w:sz w:val="28"/>
          <w:szCs w:val="28"/>
        </w:rPr>
        <w:t>Упражнение 1. Колючий человек.</w:t>
      </w:r>
    </w:p>
    <w:p w14:paraId="6E50B9DE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Дети при помощи мимики и выразительных движений тела показывают «колючего» человека.</w:t>
      </w:r>
    </w:p>
    <w:p w14:paraId="29F762A0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Такой «колючий» человек и словом «уколоть» может. Что значит «уколоть словом»? (высказывания детей)</w:t>
      </w:r>
    </w:p>
    <w:p w14:paraId="128F5A09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Давайте сбросим с себя всю колючесть и станем мягкими, добрыми, приветливыми, как тот ежик. Вот бы отправиться в гости к ёжику! Ребята, а вы меня с собой возьмете?</w:t>
      </w:r>
    </w:p>
    <w:p w14:paraId="207DD0CE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Я знаю, что попасть к нему можно по одной из трех дорог.</w:t>
      </w:r>
    </w:p>
    <w:p w14:paraId="15C037E5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b/>
          <w:bCs/>
          <w:sz w:val="28"/>
          <w:szCs w:val="28"/>
        </w:rPr>
        <w:t>Вхождение в сказку</w:t>
      </w:r>
    </w:p>
    <w:p w14:paraId="0A2D037E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Перед детьми лежат три дороги.</w:t>
      </w:r>
    </w:p>
    <w:p w14:paraId="7BEBAE32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- Каждая из трех дорог приведет вас в сказку. Все дороги волшебные, все они наделяют идущего силой.</w:t>
      </w:r>
    </w:p>
    <w:p w14:paraId="1B86A190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Первая дорога – самая легкая, ровная и гладкая (дорога из ткани).</w:t>
      </w:r>
    </w:p>
    <w:p w14:paraId="16F0CC49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Вторая дорога труднее: она состоит из кочек, и по ней надо не идти, а перепрыгивать кочки («кочки» - круглые спортивные модули). Но эта дорога дает идущему по ней больше волшебной силы, чем первая.</w:t>
      </w:r>
    </w:p>
    <w:p w14:paraId="2ED9BE20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Третья дорога – самая трудная. Она колючая («колючий» коврик). Но зато и силу она дает огромную, гораздо больше, чем первые две.</w:t>
      </w:r>
    </w:p>
    <w:p w14:paraId="725F8E8A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Подумайте, какую дорогу вам выбрать и в путь.</w:t>
      </w:r>
    </w:p>
    <w:p w14:paraId="56EC37D2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Дети проходят по «волшебным» дорожкам, садятся на ковер и поют песню «Жил в лесу колючий ежик»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3F265E83" w14:textId="77777777" w:rsidR="00734989" w:rsidRPr="00734989" w:rsidRDefault="00734989" w:rsidP="00734989">
      <w:pPr>
        <w:shd w:val="clear" w:color="auto" w:fill="FFFFFF"/>
        <w:spacing w:after="0" w:line="360" w:lineRule="auto"/>
        <w:rPr>
          <w:rStyle w:val="statusselect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34989">
        <w:rPr>
          <w:rStyle w:val="statusselect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Жил в лесу колючий ежик, да-да-да</w:t>
      </w:r>
      <w:r w:rsidRPr="0073498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734989">
        <w:rPr>
          <w:rStyle w:val="statusselect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Был клубочком и без ножек, да-да-да</w:t>
      </w:r>
      <w:r w:rsidRPr="0073498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734989">
        <w:rPr>
          <w:rStyle w:val="statusselect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 умел он хлопать, хлоп-хлоп-хлоп</w:t>
      </w:r>
      <w:r w:rsidRPr="0073498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734989">
        <w:rPr>
          <w:rStyle w:val="statusselect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Неумел он топать, топ-топ-топ</w:t>
      </w:r>
      <w:r w:rsidRPr="0073498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734989">
        <w:rPr>
          <w:rStyle w:val="statusselect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 умел он прыгать, прыг-прыг-прыг</w:t>
      </w:r>
      <w:r w:rsidRPr="0073498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734989">
        <w:rPr>
          <w:rStyle w:val="statusselect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Только носом шмыгал, шмыг-шмыг-шмыг</w:t>
      </w:r>
      <w:r w:rsidRPr="0073498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734989">
        <w:rPr>
          <w:rStyle w:val="statusselect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лес зайчата приходили, да-да-да</w:t>
      </w:r>
      <w:r w:rsidRPr="0073498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734989">
        <w:rPr>
          <w:rStyle w:val="statusselect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ежа всему учили, да-да-да</w:t>
      </w:r>
      <w:r w:rsidRPr="0073498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734989">
        <w:rPr>
          <w:rStyle w:val="statusselect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Научили хлопать, хлоп-хлоп-хлоп</w:t>
      </w:r>
      <w:r w:rsidRPr="0073498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734989">
        <w:rPr>
          <w:rStyle w:val="statusselect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Научили топать, топ-топ-топ,</w:t>
      </w:r>
      <w:r w:rsidRPr="0073498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734989">
        <w:rPr>
          <w:rStyle w:val="statusselect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Научили прыгать, прыг-прыг-прыг,</w:t>
      </w:r>
      <w:r w:rsidRPr="0073498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734989">
        <w:rPr>
          <w:rStyle w:val="statusselect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 он их носом шмыгать, шмыг-шмыг-шмыг.</w:t>
      </w:r>
    </w:p>
    <w:p w14:paraId="3E049EA8" w14:textId="77777777" w:rsidR="00734989" w:rsidRPr="00734989" w:rsidRDefault="00734989" w:rsidP="0073498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34989">
        <w:rPr>
          <w:rStyle w:val="statusselect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начинается сказка</w:t>
      </w:r>
    </w:p>
    <w:p w14:paraId="52476F6B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b/>
          <w:bCs/>
          <w:sz w:val="28"/>
          <w:szCs w:val="28"/>
        </w:rPr>
        <w:t>Сказка</w:t>
      </w:r>
    </w:p>
    <w:p w14:paraId="198A344A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Жил был в лесу Ежик. (</w:t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Детям предлагается мультимедийная презентация «Добрый Ёжик»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). Он только с виду был колючий, а в душе – мягкий и добрый. И было у него одно желание: море увидеть. </w:t>
      </w:r>
    </w:p>
    <w:p w14:paraId="6604BB3F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- Грустно мне, - говорил он цветку Васильку. – Вот здесь, в груди, неспокойно. К морю хочется.</w:t>
      </w:r>
    </w:p>
    <w:p w14:paraId="5E903AD9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b/>
          <w:bCs/>
          <w:sz w:val="28"/>
          <w:szCs w:val="28"/>
        </w:rPr>
        <w:t>Упражнение 2. Печаль Ежика</w:t>
      </w:r>
    </w:p>
    <w:p w14:paraId="5E2E844D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Дети круговыми движениями открытой ладони мягко гладят себя по груди, успокаивают. Лица печальные, глаза грустные, уголки губ опущены.</w:t>
      </w:r>
    </w:p>
    <w:p w14:paraId="39966646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Василек никогда не видел моря и поэтому отвечал:</w:t>
      </w:r>
    </w:p>
    <w:p w14:paraId="59DE5F46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- Зря ты печалишься, Ежик. Посмотри, какой я красивый и как замечательно у нас в лесу!</w:t>
      </w:r>
    </w:p>
    <w:p w14:paraId="42F9E416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b/>
          <w:bCs/>
          <w:sz w:val="28"/>
          <w:szCs w:val="28"/>
        </w:rPr>
        <w:t>Упражнение 3. Василек</w:t>
      </w:r>
    </w:p>
    <w:p w14:paraId="07AFE9CD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Дети подставляют к подбородку раскрытые веером пальцы обеих рук, изображая цветок; улыбаются, любуются собой и другими.</w:t>
      </w:r>
    </w:p>
    <w:p w14:paraId="02A90DBB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Но Ежик с каждым днем печалился все больше и больше. И однажды ранним утром, когда в небе еще плавали молочные звезды, Ежик вышел из своего домика и пошел к морю. В лапе у него была палка, а за плечом котомка с едой. Сначала он шел по лесной тропинке. Настроение у Ежика было радостное и бодрое.</w:t>
      </w:r>
    </w:p>
    <w:p w14:paraId="2A807183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lastRenderedPageBreak/>
        <w:t>Давайте и мы вместе с Ежиком отправимся в путь. Вставайте друг за другом. Мы же на колючей прогулке, если я замечу что-то колючее – я хлопну в ладоши, и вы тут же повернете в другую сторону.</w:t>
      </w:r>
    </w:p>
    <w:p w14:paraId="1C8F7960" w14:textId="77777777" w:rsidR="00734989" w:rsidRPr="00E557B3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Вниманию детей предлагается мультимедийная презентация «Встреча с волком».</w:t>
      </w:r>
    </w:p>
    <w:p w14:paraId="473006A1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Детям необходимо решить проблемную ситуацию: как злому Волку подружиться со всеми лесными зверями, которые его боятся. (Предложения детей по решению проблемы.)</w:t>
      </w:r>
    </w:p>
    <w:p w14:paraId="187B3584" w14:textId="0FEE0086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Я подвожу детей к общему выводу: для того, чтобы с тобой дружили, нужно быть добрым, а не злым, улыбаться и разговаривать вежливо, а </w:t>
      </w:r>
      <w:r w:rsidR="00082BBB" w:rsidRPr="00790D65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 вести себя с другими воспитанно, помогать друг другу и не жадничать с друзьями. </w:t>
      </w:r>
    </w:p>
    <w:p w14:paraId="49C0D96D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Тем самым дети находят решение проблемы волка и могут продолжать свое увлекательное путешествие.</w:t>
      </w:r>
    </w:p>
    <w:p w14:paraId="06620796" w14:textId="77777777" w:rsidR="00734989" w:rsidRPr="00790D65" w:rsidRDefault="00734989" w:rsidP="00734989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b/>
          <w:bCs/>
          <w:sz w:val="28"/>
          <w:szCs w:val="28"/>
        </w:rPr>
        <w:t>Динамическая пауза «Пошел ёжик в лес гулять»</w:t>
      </w:r>
    </w:p>
    <w:p w14:paraId="79C9C8ED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Ёжик шел, шел, шел,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br/>
        <w:t>(</w:t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Ходьба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4D2E1838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И грибок нашел.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br/>
        <w:t>(</w:t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Каждый ребенок берет грибок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7C63FA60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Сел, поел и дальше пошел.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br/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(Присесть на корточки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22893382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Ёжик шел, шел, шел,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br/>
        <w:t>(</w:t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Ходьба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0489B4CF" w14:textId="77777777" w:rsidR="00734989" w:rsidRPr="00E557B3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Яблочко нашел.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br/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(Каждый ребенок берет яблоко)</w:t>
      </w:r>
    </w:p>
    <w:p w14:paraId="31EA0D9E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Сел, поел и дальше пошел.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br/>
      </w:r>
      <w:r w:rsidRPr="00E557B3">
        <w:rPr>
          <w:rFonts w:ascii="Times New Roman" w:eastAsia="Times New Roman" w:hAnsi="Times New Roman" w:cs="Times New Roman"/>
          <w:b/>
          <w:sz w:val="28"/>
          <w:szCs w:val="28"/>
        </w:rPr>
        <w:t>(Присесть на корточки)</w:t>
      </w:r>
    </w:p>
    <w:p w14:paraId="7B192483" w14:textId="77777777" w:rsidR="00734989" w:rsidRPr="00E557B3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Ёжик шел, шел, шел,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br/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(Ходьба)</w:t>
      </w:r>
    </w:p>
    <w:p w14:paraId="0E9AA5B0" w14:textId="77777777" w:rsidR="00734989" w:rsidRPr="00E557B3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Шишку он нашел.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br/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(Каждый ребенок берет шишку)</w:t>
      </w:r>
    </w:p>
    <w:p w14:paraId="5DD2FA39" w14:textId="77777777" w:rsidR="00734989" w:rsidRPr="00E557B3" w:rsidRDefault="00734989" w:rsidP="00E557B3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lastRenderedPageBreak/>
        <w:t>Сел, поел и дальше пошел.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br/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(Присесть на корточки)</w:t>
      </w:r>
    </w:p>
    <w:p w14:paraId="01D639C6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b/>
          <w:bCs/>
          <w:sz w:val="28"/>
          <w:szCs w:val="28"/>
        </w:rPr>
        <w:t>Упражнение 4. Ежик на тропе</w:t>
      </w:r>
    </w:p>
    <w:p w14:paraId="127304F9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Дети становятся друг за другом и бодро, весело, под музыку шагают по кругу. Услышав на фоне музыки хлопок ведущего, быстро поворачиваются и идут в противоположном направлении.</w:t>
      </w:r>
    </w:p>
    <w:p w14:paraId="61928618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D2F3C0E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Но вот лес кончился, и путь Ежику преградила река.</w:t>
      </w:r>
    </w:p>
    <w:p w14:paraId="281FD029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- Эй! – крикнул Ежик.</w:t>
      </w:r>
    </w:p>
    <w:p w14:paraId="67817E06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790D65">
        <w:rPr>
          <w:rFonts w:ascii="Times New Roman" w:eastAsia="Times New Roman" w:hAnsi="Times New Roman" w:cs="Times New Roman"/>
          <w:sz w:val="28"/>
          <w:szCs w:val="28"/>
        </w:rPr>
        <w:t>Крря</w:t>
      </w:r>
      <w:proofErr w:type="spellEnd"/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90D65">
        <w:rPr>
          <w:rFonts w:ascii="Times New Roman" w:eastAsia="Times New Roman" w:hAnsi="Times New Roman" w:cs="Times New Roman"/>
          <w:sz w:val="28"/>
          <w:szCs w:val="28"/>
        </w:rPr>
        <w:t>Крря</w:t>
      </w:r>
      <w:proofErr w:type="spellEnd"/>
      <w:r w:rsidRPr="00790D65">
        <w:rPr>
          <w:rFonts w:ascii="Times New Roman" w:eastAsia="Times New Roman" w:hAnsi="Times New Roman" w:cs="Times New Roman"/>
          <w:sz w:val="28"/>
          <w:szCs w:val="28"/>
        </w:rPr>
        <w:t>, ты что кричишь? – спросила, подлетев, Утка.</w:t>
      </w:r>
    </w:p>
    <w:p w14:paraId="6DCC90CE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- Переправиться надо, - ответил Ежик.</w:t>
      </w:r>
    </w:p>
    <w:p w14:paraId="5BDC2CDD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Как вы думаете</w:t>
      </w:r>
      <w:r w:rsidR="00E557B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 помогла Утка Ежику? (Ответы детей)</w:t>
      </w:r>
    </w:p>
    <w:p w14:paraId="28B20835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Переправила Утка Ежика на другой берег, и зашагал он дальше. Перешел овраг через мостик. Долго шел Ежик по извилистой тропинке, пришел он на большой луг и заслушался </w:t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(звучит запись «Голоса природы»).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 Давайте и мы отдохнем, приляжем на травку.</w:t>
      </w:r>
    </w:p>
    <w:p w14:paraId="50F19EA3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b/>
          <w:bCs/>
          <w:sz w:val="28"/>
          <w:szCs w:val="28"/>
        </w:rPr>
        <w:t>Упражнение 5. Голоса природы (релаксация)</w:t>
      </w:r>
    </w:p>
    <w:p w14:paraId="605FB4B2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Дети ложатся на ковер, закрывают глаза, расслабляются и слушают «голоса природы».</w:t>
      </w:r>
    </w:p>
    <w:p w14:paraId="52A3F691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Вокруг трещат кузнечики, звенят крылышками стрекозы, шуршат на ветру травинки, а с цветка на цветок перелетают бабочки.</w:t>
      </w:r>
    </w:p>
    <w:p w14:paraId="7736F3B6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Хорошо отдыхать на лугу, но пора в путь. Можно открыть глаза, встать, потянуться.</w:t>
      </w:r>
    </w:p>
    <w:p w14:paraId="1230818F" w14:textId="77777777" w:rsidR="00734989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Как хорошо на лугу! Даже уходить не хочется, какое здесь все красивое, яркое, много разноцветных цветов (демонстрируется яркая «Картина луга» и силуэты бабочек из белой бумаги). Ой, а бабочки почему-то все белые, бледные. Что же можно сделать, чтобы и бабочки тоже были красивые? (Ответы детей). </w:t>
      </w:r>
    </w:p>
    <w:p w14:paraId="69E708EA" w14:textId="77777777" w:rsidR="00E557B3" w:rsidRDefault="00E557B3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F4DDB2A" w14:textId="77777777" w:rsidR="00E557B3" w:rsidRPr="00790D65" w:rsidRDefault="00E557B3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8DDB226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Упражнение 6. Раскрасим бабочек</w:t>
      </w:r>
    </w:p>
    <w:p w14:paraId="7C08381D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Конечно, раскрасите, но раскрашивать будите одну бабочку вдвоем. Раз, два, три – дружочка себе найди! (</w:t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Дети объединяются в пары, подходят к столам, где лежат маркеры. Каждая пара получает силуэт бабочки. Раскрашенных бабочек дети помещают на общую «Картину луга»).</w:t>
      </w:r>
    </w:p>
    <w:p w14:paraId="625DA858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Молодцы! Красота! Замечательные бабочки!</w:t>
      </w:r>
    </w:p>
    <w:p w14:paraId="3E1022E4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b/>
          <w:bCs/>
          <w:sz w:val="28"/>
          <w:szCs w:val="28"/>
        </w:rPr>
        <w:t>Упражнение 7. «Кузнечики и Стрекозы»</w:t>
      </w:r>
    </w:p>
    <w:p w14:paraId="0C176663" w14:textId="77777777" w:rsidR="00734989" w:rsidRPr="00E557B3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А вот кузнечиков не вижу, не прыгают на лугу…Кузнечики!</w:t>
      </w:r>
      <w:r w:rsidR="00E557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Детям предлагается превратиться в кузнечиков. «Кузнечики» выполняют длинные прыжки из глубокого приседа.</w:t>
      </w:r>
    </w:p>
    <w:p w14:paraId="78BFAA78" w14:textId="77777777" w:rsidR="00734989" w:rsidRPr="00E557B3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А вот и стрекозы полетели!</w:t>
      </w:r>
      <w:r w:rsidR="00E557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(Дети превращаются в стрекоз)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 «Стрекозы» летают </w:t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(бегают)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 и машут крыльями </w:t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(широко разведенными в стороны руками).</w:t>
      </w:r>
    </w:p>
    <w:p w14:paraId="6BFBBADF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Приземляйтесь стрекозы. </w:t>
      </w:r>
      <w:r w:rsidRPr="00E557B3">
        <w:rPr>
          <w:rFonts w:ascii="Times New Roman" w:eastAsia="Times New Roman" w:hAnsi="Times New Roman" w:cs="Times New Roman"/>
          <w:i/>
          <w:sz w:val="28"/>
          <w:szCs w:val="28"/>
        </w:rPr>
        <w:t>(Дети присаживаются на ковер).</w:t>
      </w:r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 Сказка продолжается.</w:t>
      </w:r>
    </w:p>
    <w:p w14:paraId="333CF1D3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4160C63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Долго ли шел Ежик, коротко ли, но вышел он, наконец, к морю.</w:t>
      </w:r>
    </w:p>
    <w:p w14:paraId="1CE5F88D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-Здравствуй, море! - сказал Ежик.</w:t>
      </w:r>
    </w:p>
    <w:p w14:paraId="3D7CF0BF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- Здравствуй, Ежик, - сказало море.</w:t>
      </w:r>
    </w:p>
    <w:p w14:paraId="7D2C99B6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И накатила волна. </w:t>
      </w:r>
      <w:proofErr w:type="spellStart"/>
      <w:r w:rsidRPr="00790D65">
        <w:rPr>
          <w:rFonts w:ascii="Times New Roman" w:eastAsia="Times New Roman" w:hAnsi="Times New Roman" w:cs="Times New Roman"/>
          <w:sz w:val="28"/>
          <w:szCs w:val="28"/>
        </w:rPr>
        <w:t>Пфффф</w:t>
      </w:r>
      <w:proofErr w:type="spellEnd"/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!.. – ударила она о берег. </w:t>
      </w:r>
      <w:proofErr w:type="spellStart"/>
      <w:r w:rsidRPr="00790D65">
        <w:rPr>
          <w:rFonts w:ascii="Times New Roman" w:eastAsia="Times New Roman" w:hAnsi="Times New Roman" w:cs="Times New Roman"/>
          <w:sz w:val="28"/>
          <w:szCs w:val="28"/>
        </w:rPr>
        <w:t>Шшшшш</w:t>
      </w:r>
      <w:proofErr w:type="spellEnd"/>
      <w:r w:rsidRPr="00790D65">
        <w:rPr>
          <w:rFonts w:ascii="Times New Roman" w:eastAsia="Times New Roman" w:hAnsi="Times New Roman" w:cs="Times New Roman"/>
          <w:sz w:val="28"/>
          <w:szCs w:val="28"/>
        </w:rPr>
        <w:t>…зашуршала по камешкам, отступая.</w:t>
      </w:r>
    </w:p>
    <w:p w14:paraId="3311E284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b/>
          <w:bCs/>
          <w:sz w:val="28"/>
          <w:szCs w:val="28"/>
        </w:rPr>
        <w:t>Упражнение 8. Море (на дыхание)</w:t>
      </w:r>
    </w:p>
    <w:p w14:paraId="502B9E1F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Дети подражают шуму волн. На вдохе дети мягко и плавно поднимают вверх руки, слегка наклоняясь вперед, на выдохе опускают руки, отклоняются и длительно произносят «</w:t>
      </w:r>
      <w:proofErr w:type="spellStart"/>
      <w:r w:rsidRPr="00790D65">
        <w:rPr>
          <w:rFonts w:ascii="Times New Roman" w:eastAsia="Times New Roman" w:hAnsi="Times New Roman" w:cs="Times New Roman"/>
          <w:sz w:val="28"/>
          <w:szCs w:val="28"/>
        </w:rPr>
        <w:t>шшшшшш</w:t>
      </w:r>
      <w:proofErr w:type="spellEnd"/>
      <w:r w:rsidRPr="00790D65">
        <w:rPr>
          <w:rFonts w:ascii="Times New Roman" w:eastAsia="Times New Roman" w:hAnsi="Times New Roman" w:cs="Times New Roman"/>
          <w:sz w:val="28"/>
          <w:szCs w:val="28"/>
        </w:rPr>
        <w:t>».</w:t>
      </w:r>
    </w:p>
    <w:p w14:paraId="345DDFA2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Упражнение выполняется очень мягко, спокойно и ритмично.</w:t>
      </w:r>
    </w:p>
    <w:p w14:paraId="10591190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- Я на тебя похож, да? – спросил Ежик.</w:t>
      </w:r>
    </w:p>
    <w:p w14:paraId="44036E45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- Очень! – сказало море. И снова ударило волной о берег.</w:t>
      </w:r>
    </w:p>
    <w:p w14:paraId="52AA264E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Целый день Ежик играл с морем: то подбегал к самой воде, то убегал прочь.</w:t>
      </w:r>
    </w:p>
    <w:p w14:paraId="790B11E7" w14:textId="3896DC89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Хотите тоже поиграть?</w:t>
      </w:r>
    </w:p>
    <w:p w14:paraId="38BABC83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Упражнение 9. Игра с волной</w:t>
      </w:r>
    </w:p>
    <w:p w14:paraId="6EDEAF26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Педагог изображает волну при помощи ткани голубого цвета. Дети наблюдают за движением «волны». Как только «волна начинает накатывать на берег» (педагог двигается к детям), дети убегают. «Волна откатывается в море» (педагог отходит), и дети снова подбегают к кромке «моря».</w:t>
      </w:r>
    </w:p>
    <w:p w14:paraId="6FF24288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BEF53D1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Ежик засыпал на песке под скалой, поеживался, и ему казалось, что он тоже – маленькое море на четырех лапках.</w:t>
      </w:r>
    </w:p>
    <w:p w14:paraId="676F4EDE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790D65">
        <w:rPr>
          <w:rFonts w:ascii="Times New Roman" w:eastAsia="Times New Roman" w:hAnsi="Times New Roman" w:cs="Times New Roman"/>
          <w:sz w:val="28"/>
          <w:szCs w:val="28"/>
        </w:rPr>
        <w:t>Пфффф</w:t>
      </w:r>
      <w:proofErr w:type="spellEnd"/>
      <w:r w:rsidRPr="00790D65">
        <w:rPr>
          <w:rFonts w:ascii="Times New Roman" w:eastAsia="Times New Roman" w:hAnsi="Times New Roman" w:cs="Times New Roman"/>
          <w:sz w:val="28"/>
          <w:szCs w:val="28"/>
        </w:rPr>
        <w:t xml:space="preserve">! – бормотал он себе под нос. – </w:t>
      </w:r>
      <w:proofErr w:type="spellStart"/>
      <w:r w:rsidRPr="00790D65">
        <w:rPr>
          <w:rFonts w:ascii="Times New Roman" w:eastAsia="Times New Roman" w:hAnsi="Times New Roman" w:cs="Times New Roman"/>
          <w:sz w:val="28"/>
          <w:szCs w:val="28"/>
        </w:rPr>
        <w:t>Шшшшш</w:t>
      </w:r>
      <w:proofErr w:type="spellEnd"/>
      <w:r w:rsidRPr="00790D65">
        <w:rPr>
          <w:rFonts w:ascii="Times New Roman" w:eastAsia="Times New Roman" w:hAnsi="Times New Roman" w:cs="Times New Roman"/>
          <w:sz w:val="28"/>
          <w:szCs w:val="28"/>
        </w:rPr>
        <w:t>!..»</w:t>
      </w:r>
    </w:p>
    <w:p w14:paraId="3431819A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И подымал, и опускал иголки.</w:t>
      </w:r>
    </w:p>
    <w:p w14:paraId="6A45BA73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Рефлексия</w:t>
      </w:r>
    </w:p>
    <w:p w14:paraId="100EAEE3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- Ну вот, мечта Ежика сбылась, сказка закончилась, волшебная сила наша вся растратилась, и мы снова оказались в обычном мире.</w:t>
      </w:r>
    </w:p>
    <w:p w14:paraId="1E57FD87" w14:textId="77777777" w:rsidR="00734989" w:rsidRPr="00790D65" w:rsidRDefault="00734989" w:rsidP="0073498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Как мне понравилось в сказке! А вам понравилось? Что понравилось</w:t>
      </w:r>
    </w:p>
    <w:p w14:paraId="30A5ED53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Катится колючий ёжик,</w:t>
      </w:r>
    </w:p>
    <w:p w14:paraId="688E555A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Нет ни головы, ни ножек.</w:t>
      </w:r>
    </w:p>
    <w:p w14:paraId="376D537C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Мне по пальчикам бежит,</w:t>
      </w:r>
    </w:p>
    <w:p w14:paraId="78288433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И фырчит, фырчит, фырчит.</w:t>
      </w:r>
    </w:p>
    <w:p w14:paraId="456495A8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Бегает туда-сюда —</w:t>
      </w:r>
    </w:p>
    <w:p w14:paraId="3ECE350F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Мне щекотно, да-да-да!</w:t>
      </w:r>
    </w:p>
    <w:p w14:paraId="07D650ED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Уходи, колючий ёж,</w:t>
      </w:r>
    </w:p>
    <w:p w14:paraId="43EB4AB8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В тёмный лес, где ты живёшь!</w:t>
      </w:r>
    </w:p>
    <w:p w14:paraId="349E5EA5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Катится колючий ёжик,</w:t>
      </w:r>
    </w:p>
    <w:p w14:paraId="3AA1A5B3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Нет ни головы, ни ножек.</w:t>
      </w:r>
    </w:p>
    <w:p w14:paraId="665EA1FC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Мне по ножкам вниз бежит,</w:t>
      </w:r>
    </w:p>
    <w:p w14:paraId="57793835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И фырчит, фырчит, фырчит.</w:t>
      </w:r>
    </w:p>
    <w:p w14:paraId="606E262A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Бегает туда-сюда —</w:t>
      </w:r>
    </w:p>
    <w:p w14:paraId="7CBAFC16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Мне щекотно, да-да-да!</w:t>
      </w:r>
    </w:p>
    <w:p w14:paraId="2C65C83C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Уходи, колючий ёж,</w:t>
      </w:r>
    </w:p>
    <w:p w14:paraId="57BF8388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В тёмный лес, где ты живёшь!</w:t>
      </w:r>
    </w:p>
    <w:p w14:paraId="6925DB29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lastRenderedPageBreak/>
        <w:t>Катится колючий ёжик,</w:t>
      </w:r>
    </w:p>
    <w:p w14:paraId="6C559D2B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Нет ни головы, ни ножек.</w:t>
      </w:r>
    </w:p>
    <w:p w14:paraId="2B7B5C54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Мне по спинке вверх бежит,</w:t>
      </w:r>
    </w:p>
    <w:p w14:paraId="3691D6F6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И фырчит, фырчит, фырчит.</w:t>
      </w:r>
    </w:p>
    <w:p w14:paraId="13F06A0B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Бегает туда-сюда —</w:t>
      </w:r>
    </w:p>
    <w:p w14:paraId="0920F733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Мне щекотно, да-да-да!</w:t>
      </w:r>
    </w:p>
    <w:p w14:paraId="50B812C7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Уходи, колючий ёж,</w:t>
      </w:r>
    </w:p>
    <w:p w14:paraId="40B53F6C" w14:textId="77777777" w:rsidR="00734989" w:rsidRPr="00790D65" w:rsidRDefault="00734989" w:rsidP="0073498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90D65">
        <w:rPr>
          <w:rFonts w:ascii="Times New Roman" w:eastAsia="Times New Roman" w:hAnsi="Times New Roman" w:cs="Times New Roman"/>
          <w:sz w:val="28"/>
          <w:szCs w:val="28"/>
        </w:rPr>
        <w:t>В тёмный лес, где ты живёшь!</w:t>
      </w:r>
    </w:p>
    <w:p w14:paraId="044EF7FE" w14:textId="77777777" w:rsidR="00734989" w:rsidRPr="00790D65" w:rsidRDefault="00734989" w:rsidP="00734989">
      <w:pPr>
        <w:pStyle w:val="1"/>
        <w:spacing w:before="0" w:line="360" w:lineRule="auto"/>
        <w:rPr>
          <w:rFonts w:ascii="Times New Roman" w:hAnsi="Times New Roman" w:cs="Times New Roman"/>
          <w:color w:val="000000" w:themeColor="text1"/>
        </w:rPr>
      </w:pPr>
      <w:r w:rsidRPr="00790D65">
        <w:rPr>
          <w:rFonts w:ascii="Times New Roman" w:hAnsi="Times New Roman" w:cs="Times New Roman"/>
          <w:color w:val="000000" w:themeColor="text1"/>
        </w:rPr>
        <w:t>Игра «Ежик»</w:t>
      </w:r>
    </w:p>
    <w:p w14:paraId="648C7202" w14:textId="77777777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t xml:space="preserve">Воспитатель приглашает детей </w:t>
      </w:r>
      <w:r w:rsidRPr="00E557B3">
        <w:rPr>
          <w:rStyle w:val="ab"/>
          <w:b w:val="0"/>
          <w:sz w:val="28"/>
          <w:szCs w:val="28"/>
        </w:rPr>
        <w:t>поиграть</w:t>
      </w:r>
      <w:r w:rsidRPr="00790D65">
        <w:rPr>
          <w:sz w:val="28"/>
          <w:szCs w:val="28"/>
        </w:rPr>
        <w:t xml:space="preserve"> в новую игру переходит от одного ребенка к другому </w:t>
      </w:r>
      <w:r w:rsidRPr="00EB334A">
        <w:rPr>
          <w:sz w:val="28"/>
          <w:szCs w:val="28"/>
        </w:rPr>
        <w:t xml:space="preserve">со словами: </w:t>
      </w:r>
      <w:r w:rsidRPr="00EB334A">
        <w:rPr>
          <w:iCs/>
          <w:sz w:val="28"/>
          <w:szCs w:val="28"/>
        </w:rPr>
        <w:t>«Иду, иду, иду, иду</w:t>
      </w:r>
      <w:r w:rsidR="00EB334A">
        <w:rPr>
          <w:iCs/>
          <w:sz w:val="28"/>
          <w:szCs w:val="28"/>
        </w:rPr>
        <w:t>,</w:t>
      </w:r>
      <w:r w:rsidRPr="00EB334A">
        <w:rPr>
          <w:iCs/>
          <w:sz w:val="28"/>
          <w:szCs w:val="28"/>
        </w:rPr>
        <w:t xml:space="preserve"> дружка себе найду!»</w:t>
      </w:r>
      <w:r w:rsidRPr="00790D65">
        <w:rPr>
          <w:sz w:val="28"/>
          <w:szCs w:val="28"/>
        </w:rPr>
        <w:t xml:space="preserve"> Затем останавливается перед одним из малышей</w:t>
      </w:r>
    </w:p>
    <w:p w14:paraId="7AFEB367" w14:textId="61DAA3B8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t xml:space="preserve">–Хочешь </w:t>
      </w:r>
      <w:r w:rsidRPr="00EB334A">
        <w:rPr>
          <w:rStyle w:val="ab"/>
          <w:b w:val="0"/>
          <w:sz w:val="28"/>
          <w:szCs w:val="28"/>
        </w:rPr>
        <w:t xml:space="preserve">играть со </w:t>
      </w:r>
      <w:r w:rsidR="00082BBB" w:rsidRPr="00EB334A">
        <w:rPr>
          <w:rStyle w:val="ab"/>
          <w:b w:val="0"/>
          <w:sz w:val="28"/>
          <w:szCs w:val="28"/>
        </w:rPr>
        <w:t>мной</w:t>
      </w:r>
      <w:r w:rsidR="00082BBB" w:rsidRPr="00790D65">
        <w:rPr>
          <w:sz w:val="28"/>
          <w:szCs w:val="28"/>
        </w:rPr>
        <w:t>? -</w:t>
      </w:r>
      <w:r w:rsidRPr="00790D65">
        <w:rPr>
          <w:sz w:val="28"/>
          <w:szCs w:val="28"/>
        </w:rPr>
        <w:t xml:space="preserve"> спрашивает он.</w:t>
      </w:r>
    </w:p>
    <w:p w14:paraId="18358037" w14:textId="77777777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t xml:space="preserve">- Тогда пойдем вместе. </w:t>
      </w:r>
    </w:p>
    <w:p w14:paraId="578472F4" w14:textId="77777777" w:rsidR="00734989" w:rsidRPr="00EB334A" w:rsidRDefault="00734989" w:rsidP="00734989">
      <w:pPr>
        <w:pStyle w:val="a5"/>
        <w:spacing w:before="0" w:beforeAutospacing="0" w:after="0" w:afterAutospacing="0" w:line="360" w:lineRule="auto"/>
        <w:rPr>
          <w:b/>
          <w:sz w:val="28"/>
          <w:szCs w:val="28"/>
        </w:rPr>
      </w:pPr>
      <w:r w:rsidRPr="00EB334A">
        <w:rPr>
          <w:sz w:val="28"/>
          <w:szCs w:val="28"/>
        </w:rPr>
        <w:t xml:space="preserve">Идут дальше декламируя: </w:t>
      </w:r>
      <w:r w:rsidRPr="00EB334A">
        <w:rPr>
          <w:iCs/>
          <w:sz w:val="28"/>
          <w:szCs w:val="28"/>
        </w:rPr>
        <w:t>«</w:t>
      </w:r>
      <w:proofErr w:type="spellStart"/>
      <w:proofErr w:type="gramStart"/>
      <w:r w:rsidRPr="00EB334A">
        <w:rPr>
          <w:iCs/>
          <w:sz w:val="28"/>
          <w:szCs w:val="28"/>
        </w:rPr>
        <w:t>Идем,идем</w:t>
      </w:r>
      <w:proofErr w:type="gramEnd"/>
      <w:r w:rsidRPr="00EB334A">
        <w:rPr>
          <w:iCs/>
          <w:sz w:val="28"/>
          <w:szCs w:val="28"/>
        </w:rPr>
        <w:t>,идем</w:t>
      </w:r>
      <w:proofErr w:type="spellEnd"/>
      <w:r w:rsidRPr="00EB334A">
        <w:rPr>
          <w:iCs/>
          <w:sz w:val="28"/>
          <w:szCs w:val="28"/>
        </w:rPr>
        <w:t>, дружка себе найдем!»</w:t>
      </w:r>
      <w:r w:rsidRPr="00790D65">
        <w:rPr>
          <w:sz w:val="28"/>
          <w:szCs w:val="28"/>
        </w:rPr>
        <w:t xml:space="preserve"> Постепенно собрав всех детей в цепочку. Сделали круг. Выбрать </w:t>
      </w:r>
      <w:r w:rsidRPr="00EB334A">
        <w:rPr>
          <w:rStyle w:val="ab"/>
          <w:b w:val="0"/>
          <w:sz w:val="28"/>
          <w:szCs w:val="28"/>
        </w:rPr>
        <w:t>ежика считалкой</w:t>
      </w:r>
      <w:r w:rsidRPr="00EB334A">
        <w:rPr>
          <w:b/>
          <w:sz w:val="28"/>
          <w:szCs w:val="28"/>
        </w:rPr>
        <w:t>.</w:t>
      </w:r>
    </w:p>
    <w:p w14:paraId="0F3AE498" w14:textId="77777777" w:rsidR="00734989" w:rsidRPr="00EB334A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t xml:space="preserve">Затем встать вкруг всем, </w:t>
      </w:r>
      <w:r w:rsidRPr="00EB334A">
        <w:rPr>
          <w:rStyle w:val="ab"/>
          <w:b w:val="0"/>
          <w:sz w:val="28"/>
          <w:szCs w:val="28"/>
        </w:rPr>
        <w:t>ежик</w:t>
      </w:r>
      <w:r w:rsidR="00EB334A">
        <w:rPr>
          <w:sz w:val="28"/>
          <w:szCs w:val="28"/>
        </w:rPr>
        <w:t xml:space="preserve"> в кругу и сказать слова:</w:t>
      </w:r>
    </w:p>
    <w:p w14:paraId="6160488C" w14:textId="77777777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EB334A">
        <w:rPr>
          <w:rStyle w:val="ab"/>
          <w:b w:val="0"/>
          <w:sz w:val="28"/>
          <w:szCs w:val="28"/>
        </w:rPr>
        <w:t>Ежик</w:t>
      </w:r>
      <w:r w:rsidRPr="00EB334A">
        <w:rPr>
          <w:b/>
          <w:sz w:val="28"/>
          <w:szCs w:val="28"/>
        </w:rPr>
        <w:t xml:space="preserve">, </w:t>
      </w:r>
      <w:r w:rsidRPr="00EB334A">
        <w:rPr>
          <w:rStyle w:val="ab"/>
          <w:b w:val="0"/>
          <w:sz w:val="28"/>
          <w:szCs w:val="28"/>
        </w:rPr>
        <w:t>ежик</w:t>
      </w:r>
      <w:r w:rsidRPr="00790D65">
        <w:rPr>
          <w:sz w:val="28"/>
          <w:szCs w:val="28"/>
        </w:rPr>
        <w:t xml:space="preserve"> покажи нам свои иголки.</w:t>
      </w:r>
    </w:p>
    <w:p w14:paraId="45CC1EF1" w14:textId="77777777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t>Говорят,</w:t>
      </w:r>
      <w:r w:rsidR="00EB334A">
        <w:rPr>
          <w:sz w:val="28"/>
          <w:szCs w:val="28"/>
        </w:rPr>
        <w:t xml:space="preserve"> </w:t>
      </w:r>
      <w:r w:rsidRPr="00790D65">
        <w:rPr>
          <w:sz w:val="28"/>
          <w:szCs w:val="28"/>
        </w:rPr>
        <w:t>что вы ежи,</w:t>
      </w:r>
    </w:p>
    <w:p w14:paraId="42CBD599" w14:textId="77777777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t>Очень,</w:t>
      </w:r>
      <w:r w:rsidR="00EB334A">
        <w:rPr>
          <w:sz w:val="28"/>
          <w:szCs w:val="28"/>
        </w:rPr>
        <w:t xml:space="preserve"> </w:t>
      </w:r>
      <w:r w:rsidRPr="00790D65">
        <w:rPr>
          <w:sz w:val="28"/>
          <w:szCs w:val="28"/>
        </w:rPr>
        <w:t>очень колки.</w:t>
      </w:r>
    </w:p>
    <w:p w14:paraId="20CE2474" w14:textId="77777777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t>Покажи нам покажи свои иголки.</w:t>
      </w:r>
    </w:p>
    <w:p w14:paraId="1F592FC3" w14:textId="77777777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rStyle w:val="ab"/>
          <w:sz w:val="28"/>
          <w:szCs w:val="28"/>
        </w:rPr>
        <w:t>Ежик</w:t>
      </w:r>
      <w:r w:rsidRPr="00790D65">
        <w:rPr>
          <w:sz w:val="28"/>
          <w:szCs w:val="28"/>
        </w:rPr>
        <w:t>:</w:t>
      </w:r>
    </w:p>
    <w:p w14:paraId="3B8A1977" w14:textId="77777777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t>Я клубочком свернусь</w:t>
      </w:r>
      <w:r w:rsidR="00EB334A">
        <w:rPr>
          <w:sz w:val="28"/>
          <w:szCs w:val="28"/>
        </w:rPr>
        <w:t>,</w:t>
      </w:r>
      <w:r w:rsidRPr="00790D65">
        <w:rPr>
          <w:sz w:val="28"/>
          <w:szCs w:val="28"/>
        </w:rPr>
        <w:t xml:space="preserve"> по дорожке покачусь.</w:t>
      </w:r>
    </w:p>
    <w:p w14:paraId="3BFFCAF7" w14:textId="77777777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t>Кто дорожку перейдет на иголки попадет.</w:t>
      </w:r>
    </w:p>
    <w:p w14:paraId="5F1A2C50" w14:textId="77777777" w:rsidR="00734989" w:rsidRPr="00EB334A" w:rsidRDefault="00734989" w:rsidP="00734989">
      <w:pPr>
        <w:pStyle w:val="a5"/>
        <w:spacing w:before="0" w:beforeAutospacing="0" w:after="0" w:afterAutospacing="0" w:line="360" w:lineRule="auto"/>
        <w:rPr>
          <w:i/>
          <w:sz w:val="28"/>
          <w:szCs w:val="28"/>
        </w:rPr>
      </w:pPr>
      <w:r w:rsidRPr="00EB334A">
        <w:rPr>
          <w:i/>
          <w:sz w:val="28"/>
          <w:szCs w:val="28"/>
        </w:rPr>
        <w:t>Дети ведут хоровод</w:t>
      </w:r>
      <w:r w:rsidR="00EB334A">
        <w:rPr>
          <w:i/>
          <w:sz w:val="28"/>
          <w:szCs w:val="28"/>
        </w:rPr>
        <w:t>,</w:t>
      </w:r>
      <w:r w:rsidRPr="00EB334A">
        <w:rPr>
          <w:i/>
          <w:sz w:val="28"/>
          <w:szCs w:val="28"/>
        </w:rPr>
        <w:t xml:space="preserve"> держатся за руки. </w:t>
      </w:r>
    </w:p>
    <w:p w14:paraId="0A22D6F4" w14:textId="77777777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t>Я клубочком свернусь по дорожке покачусь.</w:t>
      </w:r>
    </w:p>
    <w:p w14:paraId="759CF29A" w14:textId="77777777" w:rsidR="00EB334A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t>Кто доро</w:t>
      </w:r>
      <w:r w:rsidR="00EB334A">
        <w:rPr>
          <w:sz w:val="28"/>
          <w:szCs w:val="28"/>
        </w:rPr>
        <w:t xml:space="preserve">жку перейдет на иголки попадет </w:t>
      </w:r>
    </w:p>
    <w:p w14:paraId="21140558" w14:textId="77777777" w:rsidR="00734989" w:rsidRPr="00EB334A" w:rsidRDefault="00EB334A" w:rsidP="00734989">
      <w:pPr>
        <w:pStyle w:val="a5"/>
        <w:spacing w:before="0" w:beforeAutospacing="0" w:after="0" w:afterAutospacing="0" w:line="360" w:lineRule="auto"/>
        <w:rPr>
          <w:i/>
          <w:sz w:val="28"/>
          <w:szCs w:val="28"/>
        </w:rPr>
      </w:pPr>
      <w:r w:rsidRPr="00EB334A">
        <w:rPr>
          <w:i/>
          <w:sz w:val="28"/>
          <w:szCs w:val="28"/>
        </w:rPr>
        <w:t>Д</w:t>
      </w:r>
      <w:r w:rsidR="00734989" w:rsidRPr="00EB334A">
        <w:rPr>
          <w:i/>
          <w:sz w:val="28"/>
          <w:szCs w:val="28"/>
        </w:rPr>
        <w:t>ети разбегаются, а</w:t>
      </w:r>
      <w:r w:rsidR="00734989" w:rsidRPr="00EB334A">
        <w:rPr>
          <w:b/>
          <w:i/>
          <w:sz w:val="28"/>
          <w:szCs w:val="28"/>
        </w:rPr>
        <w:t xml:space="preserve"> </w:t>
      </w:r>
      <w:r w:rsidR="00734989" w:rsidRPr="00EB334A">
        <w:rPr>
          <w:rStyle w:val="ab"/>
          <w:b w:val="0"/>
          <w:i/>
          <w:sz w:val="28"/>
          <w:szCs w:val="28"/>
        </w:rPr>
        <w:t>ежик их ловит</w:t>
      </w:r>
      <w:r w:rsidR="00734989" w:rsidRPr="00EB334A">
        <w:rPr>
          <w:b/>
          <w:i/>
          <w:sz w:val="28"/>
          <w:szCs w:val="28"/>
        </w:rPr>
        <w:t>.</w:t>
      </w:r>
    </w:p>
    <w:p w14:paraId="181DBD24" w14:textId="77777777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t>Правила игры.</w:t>
      </w:r>
    </w:p>
    <w:p w14:paraId="47EDBC15" w14:textId="77777777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lastRenderedPageBreak/>
        <w:t>1) Дети не выбегают из круга, пока не скажут слова.</w:t>
      </w:r>
    </w:p>
    <w:p w14:paraId="06555FB4" w14:textId="77777777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t xml:space="preserve">2) </w:t>
      </w:r>
      <w:r w:rsidRPr="00EB334A">
        <w:rPr>
          <w:rStyle w:val="ab"/>
          <w:b w:val="0"/>
          <w:sz w:val="28"/>
          <w:szCs w:val="28"/>
        </w:rPr>
        <w:t>Ежик</w:t>
      </w:r>
      <w:r w:rsidRPr="00790D65">
        <w:rPr>
          <w:sz w:val="28"/>
          <w:szCs w:val="28"/>
        </w:rPr>
        <w:t xml:space="preserve"> ловит только после произнесения своих слов.</w:t>
      </w:r>
    </w:p>
    <w:p w14:paraId="1445295A" w14:textId="77777777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t xml:space="preserve">3) </w:t>
      </w:r>
      <w:r w:rsidRPr="00EB334A">
        <w:rPr>
          <w:rStyle w:val="ab"/>
          <w:b w:val="0"/>
          <w:sz w:val="28"/>
          <w:szCs w:val="28"/>
        </w:rPr>
        <w:t>Ежик</w:t>
      </w:r>
      <w:r w:rsidRPr="00790D65">
        <w:rPr>
          <w:sz w:val="28"/>
          <w:szCs w:val="28"/>
        </w:rPr>
        <w:t xml:space="preserve"> не должен хватать детей</w:t>
      </w:r>
    </w:p>
    <w:p w14:paraId="3C501492" w14:textId="77777777" w:rsidR="00734989" w:rsidRPr="00790D65" w:rsidRDefault="00734989" w:rsidP="00734989">
      <w:pPr>
        <w:pStyle w:val="a5"/>
        <w:spacing w:before="0" w:beforeAutospacing="0" w:after="0" w:afterAutospacing="0" w:line="360" w:lineRule="auto"/>
        <w:rPr>
          <w:sz w:val="28"/>
          <w:szCs w:val="28"/>
        </w:rPr>
      </w:pPr>
      <w:r w:rsidRPr="00790D65">
        <w:rPr>
          <w:sz w:val="28"/>
          <w:szCs w:val="28"/>
        </w:rPr>
        <w:t>достаточно лишь остановить бегущего ребенка.</w:t>
      </w:r>
    </w:p>
    <w:p w14:paraId="67320BB0" w14:textId="77777777" w:rsidR="00734989" w:rsidRPr="00790D65" w:rsidRDefault="00734989" w:rsidP="003A10F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5F7594D" w14:textId="77777777" w:rsidR="003A10F8" w:rsidRDefault="003A10F8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D2983D5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CB390AB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FC1C790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811B82D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AD38086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EF656EA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B713EBA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28038BE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C0D9C53" w14:textId="77777777" w:rsidR="00EE6C3B" w:rsidRDefault="00EE6C3B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1330B0C" w14:textId="77777777" w:rsidR="00734989" w:rsidRDefault="00734989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E3B9E9C" w14:textId="77777777" w:rsidR="00734989" w:rsidRDefault="00734989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0407295" w14:textId="77777777" w:rsidR="00734989" w:rsidRDefault="00734989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3788289" w14:textId="77777777" w:rsidR="00734989" w:rsidRDefault="00734989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134BBC1" w14:textId="77777777" w:rsidR="00734989" w:rsidRDefault="00734989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F13A9DC" w14:textId="77777777" w:rsidR="00734989" w:rsidRDefault="00734989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0685974" w14:textId="77777777" w:rsidR="00EB334A" w:rsidRDefault="00EB334A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E3C8CC9" w14:textId="77777777" w:rsidR="00EB334A" w:rsidRDefault="00EB334A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3F1C619" w14:textId="77777777" w:rsidR="00EB334A" w:rsidRDefault="00EB334A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D498712" w14:textId="77777777" w:rsidR="00EB334A" w:rsidRDefault="00EB334A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8CF9D26" w14:textId="77777777" w:rsidR="00EB334A" w:rsidRDefault="00EB334A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FCC8BF3" w14:textId="77777777" w:rsidR="00EB334A" w:rsidRDefault="00EB334A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521DE9E" w14:textId="77777777" w:rsidR="00EB334A" w:rsidRDefault="00EB334A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F661842" w14:textId="77777777" w:rsidR="00EB334A" w:rsidRDefault="00EB334A" w:rsidP="008A630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8013E2A" w14:textId="77777777" w:rsidR="00082BBB" w:rsidRDefault="00082BBB" w:rsidP="00EB334A">
      <w:pPr>
        <w:spacing w:after="0" w:line="360" w:lineRule="auto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ABD730C" w14:textId="1BC7B897" w:rsidR="00734989" w:rsidRDefault="00734989" w:rsidP="00EB334A">
      <w:pPr>
        <w:spacing w:after="0" w:line="360" w:lineRule="auto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34989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Приложение 2</w:t>
      </w:r>
    </w:p>
    <w:p w14:paraId="70F34961" w14:textId="77777777" w:rsidR="00EB334A" w:rsidRPr="005679D4" w:rsidRDefault="00734989" w:rsidP="00EB334A">
      <w:pPr>
        <w:pStyle w:val="a5"/>
        <w:spacing w:after="0" w:afterAutospacing="0"/>
        <w:jc w:val="center"/>
        <w:rPr>
          <w:b/>
          <w:i/>
          <w:sz w:val="28"/>
          <w:szCs w:val="28"/>
          <w:u w:val="single"/>
        </w:rPr>
      </w:pPr>
      <w:proofErr w:type="spellStart"/>
      <w:r w:rsidRPr="00EB334A">
        <w:rPr>
          <w:b/>
          <w:i/>
          <w:sz w:val="28"/>
          <w:szCs w:val="28"/>
          <w:u w:val="single"/>
        </w:rPr>
        <w:t>Валеологическая</w:t>
      </w:r>
      <w:proofErr w:type="spellEnd"/>
      <w:r w:rsidRPr="00EB334A">
        <w:rPr>
          <w:b/>
          <w:i/>
          <w:sz w:val="28"/>
          <w:szCs w:val="28"/>
          <w:u w:val="single"/>
        </w:rPr>
        <w:t xml:space="preserve"> песенка-</w:t>
      </w:r>
      <w:proofErr w:type="spellStart"/>
      <w:r w:rsidRPr="00EB334A">
        <w:rPr>
          <w:b/>
          <w:i/>
          <w:sz w:val="28"/>
          <w:szCs w:val="28"/>
          <w:u w:val="single"/>
        </w:rPr>
        <w:t>распевка</w:t>
      </w:r>
      <w:proofErr w:type="spellEnd"/>
      <w:r w:rsidRPr="00EB334A">
        <w:rPr>
          <w:b/>
          <w:i/>
          <w:sz w:val="28"/>
          <w:szCs w:val="28"/>
          <w:u w:val="single"/>
        </w:rPr>
        <w:t xml:space="preserve"> «Доброе утро!»</w:t>
      </w:r>
    </w:p>
    <w:p w14:paraId="40530D04" w14:textId="77777777" w:rsidR="00734989" w:rsidRPr="0040485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Доброе утро!</w:t>
      </w:r>
    </w:p>
    <w:p w14:paraId="4D27392E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>Поворачиваются друг к другу</w:t>
      </w:r>
    </w:p>
    <w:p w14:paraId="74C974AC" w14:textId="77777777" w:rsidR="00734989" w:rsidRPr="0040485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Улыбнись скорее! </w:t>
      </w:r>
    </w:p>
    <w:p w14:paraId="6F8DD7F4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>Разводят руки в стороны</w:t>
      </w:r>
    </w:p>
    <w:p w14:paraId="2FA29404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И сегодня весь день</w:t>
      </w:r>
    </w:p>
    <w:p w14:paraId="0B153858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i/>
          <w:iCs/>
          <w:sz w:val="28"/>
          <w:szCs w:val="28"/>
        </w:rPr>
        <w:t>Хлопают в ладош</w:t>
      </w:r>
      <w:r>
        <w:rPr>
          <w:i/>
          <w:iCs/>
          <w:sz w:val="28"/>
          <w:szCs w:val="28"/>
        </w:rPr>
        <w:t>и</w:t>
      </w:r>
    </w:p>
    <w:p w14:paraId="481F481B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Будет веселее.</w:t>
      </w:r>
    </w:p>
    <w:p w14:paraId="731E203A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sz w:val="28"/>
          <w:szCs w:val="28"/>
        </w:rPr>
        <w:t>Мы подгладим лобик </w:t>
      </w:r>
    </w:p>
    <w:p w14:paraId="65C74AE7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i/>
          <w:iCs/>
          <w:sz w:val="28"/>
          <w:szCs w:val="28"/>
        </w:rPr>
        <w:t>Движения по тексту</w:t>
      </w:r>
    </w:p>
    <w:p w14:paraId="2991673F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Носик и щечки</w:t>
      </w:r>
    </w:p>
    <w:p w14:paraId="4A32A1DF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sz w:val="28"/>
          <w:szCs w:val="28"/>
        </w:rPr>
        <w:t>Будем мы красивыми </w:t>
      </w:r>
    </w:p>
    <w:p w14:paraId="1378B484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>Постепенно поднимают руки вверх</w:t>
      </w:r>
      <w:r w:rsidRPr="00BF4C3A">
        <w:rPr>
          <w:sz w:val="28"/>
          <w:szCs w:val="28"/>
        </w:rPr>
        <w:t>,</w:t>
      </w:r>
    </w:p>
    <w:p w14:paraId="18B1F0E4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 xml:space="preserve">Как в саду цветочки </w:t>
      </w:r>
    </w:p>
    <w:p w14:paraId="7D73127F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>выполняя «фонарики»</w:t>
      </w:r>
    </w:p>
    <w:p w14:paraId="429990C4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Разотрем ладошки </w:t>
      </w:r>
    </w:p>
    <w:p w14:paraId="18538825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>Движения по тексту</w:t>
      </w:r>
    </w:p>
    <w:p w14:paraId="579ABE38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Сильнее, сильнее</w:t>
      </w:r>
    </w:p>
    <w:p w14:paraId="66804ED2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А теперь похлопаем </w:t>
      </w:r>
    </w:p>
    <w:p w14:paraId="635CBE61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Смелее, смелее.</w:t>
      </w:r>
    </w:p>
    <w:p w14:paraId="7800853F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Ушки мы теперь потрем</w:t>
      </w:r>
    </w:p>
    <w:p w14:paraId="4704C550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И здор</w:t>
      </w:r>
      <w:r>
        <w:rPr>
          <w:sz w:val="28"/>
          <w:szCs w:val="28"/>
        </w:rPr>
        <w:t>овье сбережем</w:t>
      </w:r>
    </w:p>
    <w:p w14:paraId="1D12589E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Улыбнемся снова </w:t>
      </w:r>
    </w:p>
    <w:p w14:paraId="63DE74F8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Будьте все здоровы!</w:t>
      </w:r>
    </w:p>
    <w:p w14:paraId="683A4A8C" w14:textId="77777777" w:rsidR="00734989" w:rsidRPr="00734989" w:rsidRDefault="00734989" w:rsidP="00734989">
      <w:pPr>
        <w:pStyle w:val="a5"/>
        <w:spacing w:before="0" w:beforeAutospacing="0" w:after="0" w:afterAutospacing="0" w:line="360" w:lineRule="auto"/>
        <w:ind w:firstLine="708"/>
        <w:jc w:val="both"/>
        <w:rPr>
          <w:i/>
          <w:sz w:val="28"/>
          <w:szCs w:val="28"/>
        </w:rPr>
      </w:pPr>
      <w:r w:rsidRPr="00734989">
        <w:rPr>
          <w:i/>
          <w:sz w:val="28"/>
          <w:szCs w:val="28"/>
        </w:rPr>
        <w:t>Дыхательная гимнастика А.Н. Стрельниковой в игровой форме.</w:t>
      </w:r>
    </w:p>
    <w:p w14:paraId="1F4AD1C0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b/>
          <w:bCs/>
          <w:sz w:val="28"/>
          <w:szCs w:val="28"/>
        </w:rPr>
        <w:t>Упражнение «Розочка и одуванчик».</w:t>
      </w:r>
    </w:p>
    <w:p w14:paraId="145D7404" w14:textId="77777777" w:rsidR="00734989" w:rsidRPr="00BF4C3A" w:rsidRDefault="00EB334A" w:rsidP="00734989">
      <w:pPr>
        <w:pStyle w:val="a5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Исходное положение -</w:t>
      </w:r>
      <w:r w:rsidR="00734989" w:rsidRPr="00BF4C3A">
        <w:rPr>
          <w:sz w:val="28"/>
          <w:szCs w:val="28"/>
        </w:rPr>
        <w:t xml:space="preserve"> стоя. Сначала ребёнок должен глубоко вдохнуть носом, будто бы он вдыхает аромат розочки, а потом «дует на одуванчик», максимально выдыхая ртом воздух</w:t>
      </w:r>
    </w:p>
    <w:p w14:paraId="603878F2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b/>
          <w:bCs/>
          <w:sz w:val="28"/>
          <w:szCs w:val="28"/>
        </w:rPr>
        <w:lastRenderedPageBreak/>
        <w:t>Упражнение «Листок»</w:t>
      </w:r>
    </w:p>
    <w:p w14:paraId="7184BE4B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BF4C3A">
        <w:rPr>
          <w:sz w:val="28"/>
          <w:szCs w:val="28"/>
        </w:rPr>
        <w:t xml:space="preserve">Педагог кладет себе на ладонь вырезанный из бумаги осенний листок (снежинку, тучку, птичку, воздушный шарик) и подносит его ко рту ребенка. Называя имя ребенка, он аккуратно сдувает листок. Ребенок ловит его и, сдувая, называет имя следующего ребенка. </w:t>
      </w:r>
    </w:p>
    <w:p w14:paraId="0C85300C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b/>
          <w:bCs/>
          <w:sz w:val="28"/>
          <w:szCs w:val="28"/>
        </w:rPr>
        <w:t>Упражнение Гуси летят</w:t>
      </w:r>
    </w:p>
    <w:p w14:paraId="6C90E5F1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Гуси высоко летят.</w:t>
      </w:r>
    </w:p>
    <w:p w14:paraId="0DD2477D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На детей они глядят.</w:t>
      </w:r>
    </w:p>
    <w:p w14:paraId="570D407A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1 — руки поднять в стороны — вдох</w:t>
      </w:r>
    </w:p>
    <w:p w14:paraId="326F7FC2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2 — руки опустить вниз, издав звук «г-у-у-у» -выдох</w:t>
      </w:r>
    </w:p>
    <w:p w14:paraId="7A84FD7B" w14:textId="77777777" w:rsidR="00575242" w:rsidRPr="00575242" w:rsidRDefault="00575242" w:rsidP="00734989">
      <w:pPr>
        <w:pStyle w:val="a5"/>
        <w:spacing w:before="0" w:beforeAutospacing="0" w:after="0" w:afterAutospacing="0" w:line="360" w:lineRule="auto"/>
        <w:ind w:firstLine="708"/>
        <w:jc w:val="both"/>
        <w:rPr>
          <w:i/>
          <w:sz w:val="28"/>
          <w:szCs w:val="28"/>
        </w:rPr>
      </w:pPr>
      <w:proofErr w:type="spellStart"/>
      <w:r w:rsidRPr="00575242">
        <w:rPr>
          <w:i/>
          <w:sz w:val="28"/>
          <w:szCs w:val="28"/>
        </w:rPr>
        <w:t>Игроритмические</w:t>
      </w:r>
      <w:proofErr w:type="spellEnd"/>
      <w:r w:rsidRPr="00575242">
        <w:rPr>
          <w:i/>
          <w:sz w:val="28"/>
          <w:szCs w:val="28"/>
        </w:rPr>
        <w:t xml:space="preserve"> упражнения.</w:t>
      </w:r>
    </w:p>
    <w:p w14:paraId="5AFD46E0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b/>
          <w:bCs/>
          <w:sz w:val="28"/>
          <w:szCs w:val="28"/>
          <w:u w:val="single"/>
        </w:rPr>
        <w:t>Дождь</w:t>
      </w:r>
      <w:r w:rsidRPr="00BF4C3A">
        <w:rPr>
          <w:b/>
          <w:bCs/>
          <w:sz w:val="28"/>
          <w:szCs w:val="28"/>
        </w:rPr>
        <w:br/>
      </w:r>
      <w:r w:rsidRPr="00BF4C3A">
        <w:rPr>
          <w:sz w:val="28"/>
          <w:szCs w:val="28"/>
        </w:rPr>
        <w:t>Дождик слабенький бывает, вот такой… </w:t>
      </w:r>
    </w:p>
    <w:p w14:paraId="4194EE7E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i/>
          <w:iCs/>
          <w:sz w:val="28"/>
          <w:szCs w:val="28"/>
        </w:rPr>
        <w:t>тихо и редко хлопает в ладоши (половинные)</w:t>
      </w:r>
    </w:p>
    <w:p w14:paraId="098E3FED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Ну-ка, хлопайте, ребятки, все со мной! </w:t>
      </w:r>
    </w:p>
    <w:p w14:paraId="31372D02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>дети повторяют движение</w:t>
      </w:r>
    </w:p>
    <w:p w14:paraId="2CC66B43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А бывает дождик сильный, вот такой…</w:t>
      </w:r>
    </w:p>
    <w:p w14:paraId="530DB265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i/>
          <w:iCs/>
          <w:sz w:val="28"/>
          <w:szCs w:val="28"/>
        </w:rPr>
        <w:t>хлопает в ладоши сильней (четвертные)</w:t>
      </w:r>
    </w:p>
    <w:p w14:paraId="4F81AA5A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Снова хлопайте, ребятки, все со мной! </w:t>
      </w:r>
    </w:p>
    <w:p w14:paraId="3C711A7C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>дети повторяют движение</w:t>
      </w:r>
    </w:p>
    <w:p w14:paraId="5A11CE14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А ещё бывают в небе чудеса – гром гремит и начинается ГРОЗА! </w:t>
      </w:r>
    </w:p>
    <w:p w14:paraId="781BB698" w14:textId="77777777" w:rsidR="00734989" w:rsidRPr="0040485A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i/>
          <w:iCs/>
          <w:sz w:val="28"/>
          <w:szCs w:val="28"/>
        </w:rPr>
        <w:t>топает и хлопает одновременно (восьмые). </w:t>
      </w:r>
    </w:p>
    <w:p w14:paraId="5A38E38C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>Дети подхватывают движения.</w:t>
      </w:r>
    </w:p>
    <w:p w14:paraId="537E554A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b/>
          <w:bCs/>
          <w:sz w:val="28"/>
          <w:szCs w:val="28"/>
          <w:u w:val="single"/>
        </w:rPr>
        <w:t>Лужи</w:t>
      </w:r>
    </w:p>
    <w:p w14:paraId="309AD326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Шлеп-шлеп-шлеп – </w:t>
      </w:r>
    </w:p>
    <w:p w14:paraId="3EA3156C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i/>
          <w:iCs/>
          <w:sz w:val="28"/>
          <w:szCs w:val="28"/>
        </w:rPr>
        <w:t>Дети ритмично постукивают</w:t>
      </w:r>
    </w:p>
    <w:p w14:paraId="1179A80E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Иду по лужам. </w:t>
      </w:r>
    </w:p>
    <w:p w14:paraId="0330D012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i/>
          <w:iCs/>
          <w:sz w:val="28"/>
          <w:szCs w:val="28"/>
        </w:rPr>
        <w:t>ладонями по ногам.</w:t>
      </w:r>
    </w:p>
    <w:p w14:paraId="02AAF1BF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 xml:space="preserve">Хлюп-хлюп-хлюп </w:t>
      </w:r>
      <w:r>
        <w:rPr>
          <w:sz w:val="28"/>
          <w:szCs w:val="28"/>
        </w:rPr>
        <w:t>-</w:t>
      </w:r>
    </w:p>
    <w:p w14:paraId="7308F07F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>Ритмично притопывают ногами.</w:t>
      </w:r>
    </w:p>
    <w:p w14:paraId="38FF2D3F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Вода в ботинках.</w:t>
      </w:r>
    </w:p>
    <w:p w14:paraId="3077987D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Кап-кап-кап -</w:t>
      </w:r>
    </w:p>
    <w:p w14:paraId="7721BBA3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 xml:space="preserve">Поднимают руки вверх и </w:t>
      </w:r>
      <w:r w:rsidR="007C2478">
        <w:rPr>
          <w:sz w:val="28"/>
          <w:szCs w:val="28"/>
        </w:rPr>
        <w:t>ритмично щелкают пальцами</w:t>
      </w:r>
    </w:p>
    <w:p w14:paraId="64286050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Мне зонтик нужен. </w:t>
      </w:r>
    </w:p>
    <w:p w14:paraId="7C03BFE4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i/>
          <w:iCs/>
          <w:sz w:val="28"/>
          <w:szCs w:val="28"/>
        </w:rPr>
        <w:t>с одновременным движением рук сверху вниз.</w:t>
      </w:r>
    </w:p>
    <w:p w14:paraId="36E57E12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 xml:space="preserve">Оп-оп-оп </w:t>
      </w:r>
      <w:r>
        <w:rPr>
          <w:sz w:val="28"/>
          <w:szCs w:val="28"/>
        </w:rPr>
        <w:t>-</w:t>
      </w:r>
    </w:p>
    <w:p w14:paraId="1D225647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 xml:space="preserve">Скрещивают руки на груди </w:t>
      </w:r>
    </w:p>
    <w:p w14:paraId="49549E2F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Вода по спинке. </w:t>
      </w:r>
    </w:p>
    <w:p w14:paraId="4E455A59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i/>
          <w:iCs/>
          <w:sz w:val="28"/>
          <w:szCs w:val="28"/>
        </w:rPr>
        <w:t>ритмично похлопывают по предплечьям.</w:t>
      </w:r>
    </w:p>
    <w:p w14:paraId="55A7EA0A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Буль-буль-буль</w:t>
      </w:r>
      <w:r>
        <w:rPr>
          <w:sz w:val="28"/>
          <w:szCs w:val="28"/>
        </w:rPr>
        <w:t>-</w:t>
      </w:r>
    </w:p>
    <w:p w14:paraId="25CA5614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>Выполняют ритмичную пружинку</w:t>
      </w:r>
    </w:p>
    <w:p w14:paraId="5E550BF0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Упала шапка.</w:t>
      </w:r>
    </w:p>
    <w:p w14:paraId="7FB7EBBF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Ой-ой-ой,</w:t>
      </w:r>
    </w:p>
    <w:p w14:paraId="4DDBFE5D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>Качают головой, руки к голове.</w:t>
      </w:r>
    </w:p>
    <w:p w14:paraId="0BBA18EB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Кругом вода.</w:t>
      </w:r>
    </w:p>
    <w:p w14:paraId="7D5AAEC2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Да-да-да, </w:t>
      </w:r>
    </w:p>
    <w:p w14:paraId="1AEF3BF2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i/>
          <w:iCs/>
          <w:sz w:val="28"/>
          <w:szCs w:val="28"/>
        </w:rPr>
        <w:t>Ритмично кивают головой.</w:t>
      </w:r>
    </w:p>
    <w:p w14:paraId="66DB62F1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Себя так жалко.</w:t>
      </w:r>
    </w:p>
    <w:p w14:paraId="096FA1F4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Одевайтесь в дождь всегда!</w:t>
      </w:r>
    </w:p>
    <w:p w14:paraId="1AA4BE6C" w14:textId="77777777" w:rsidR="00734989" w:rsidRPr="005679D4" w:rsidRDefault="00575242" w:rsidP="005679D4">
      <w:pPr>
        <w:pStyle w:val="a5"/>
        <w:spacing w:before="0" w:beforeAutospacing="0" w:after="0" w:afterAutospacing="0" w:line="360" w:lineRule="auto"/>
        <w:ind w:firstLine="708"/>
        <w:rPr>
          <w:i/>
          <w:sz w:val="28"/>
          <w:szCs w:val="28"/>
        </w:rPr>
      </w:pPr>
      <w:r w:rsidRPr="00575242">
        <w:rPr>
          <w:i/>
          <w:sz w:val="28"/>
          <w:szCs w:val="28"/>
        </w:rPr>
        <w:t>Пальчиковые игры</w:t>
      </w:r>
      <w:r w:rsidR="00734989" w:rsidRPr="00BF4C3A">
        <w:rPr>
          <w:sz w:val="28"/>
          <w:szCs w:val="28"/>
        </w:rPr>
        <w:br/>
      </w:r>
      <w:r w:rsidR="00734989" w:rsidRPr="00BF4C3A">
        <w:rPr>
          <w:b/>
          <w:bCs/>
          <w:sz w:val="28"/>
          <w:szCs w:val="28"/>
          <w:u w:val="single"/>
        </w:rPr>
        <w:t>Кошка</w:t>
      </w:r>
    </w:p>
    <w:p w14:paraId="3D29F23A" w14:textId="43C28B6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 xml:space="preserve">Посмотрели мы в окошко </w:t>
      </w:r>
      <w:r w:rsidRPr="00BF4C3A">
        <w:rPr>
          <w:i/>
          <w:iCs/>
          <w:sz w:val="28"/>
          <w:szCs w:val="28"/>
        </w:rPr>
        <w:t>делают пальцами обеих рук «окошко»</w:t>
      </w:r>
      <w:r w:rsidRPr="00BF4C3A">
        <w:rPr>
          <w:i/>
          <w:iCs/>
          <w:sz w:val="28"/>
          <w:szCs w:val="28"/>
        </w:rPr>
        <w:br/>
      </w:r>
      <w:r w:rsidRPr="00BF4C3A">
        <w:rPr>
          <w:sz w:val="28"/>
          <w:szCs w:val="28"/>
        </w:rPr>
        <w:t xml:space="preserve">По дорожке ходит кошка </w:t>
      </w:r>
      <w:r w:rsidRPr="00BF4C3A">
        <w:rPr>
          <w:i/>
          <w:iCs/>
          <w:sz w:val="28"/>
          <w:szCs w:val="28"/>
        </w:rPr>
        <w:t>«бегают» указа</w:t>
      </w:r>
      <w:r>
        <w:rPr>
          <w:i/>
          <w:iCs/>
          <w:sz w:val="28"/>
          <w:szCs w:val="28"/>
        </w:rPr>
        <w:t xml:space="preserve">тельным и средним </w:t>
      </w:r>
      <w:r w:rsidR="00082BBB">
        <w:rPr>
          <w:i/>
          <w:iCs/>
          <w:sz w:val="28"/>
          <w:szCs w:val="28"/>
        </w:rPr>
        <w:t>пальцами правой</w:t>
      </w:r>
      <w:r w:rsidRPr="00BF4C3A">
        <w:rPr>
          <w:i/>
          <w:iCs/>
          <w:sz w:val="28"/>
          <w:szCs w:val="28"/>
        </w:rPr>
        <w:t xml:space="preserve"> руки по левой руке.</w:t>
      </w:r>
      <w:r>
        <w:rPr>
          <w:sz w:val="28"/>
          <w:szCs w:val="28"/>
        </w:rPr>
        <w:t> </w:t>
      </w:r>
    </w:p>
    <w:p w14:paraId="0D3E6F5E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sz w:val="28"/>
          <w:szCs w:val="28"/>
        </w:rPr>
        <w:t xml:space="preserve">С такими усами </w:t>
      </w:r>
      <w:r w:rsidRPr="00BF4C3A">
        <w:rPr>
          <w:i/>
          <w:iCs/>
          <w:sz w:val="28"/>
          <w:szCs w:val="28"/>
        </w:rPr>
        <w:t>показывают «длинные усы»</w:t>
      </w:r>
    </w:p>
    <w:p w14:paraId="2F4329E3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 xml:space="preserve">С такими глазами </w:t>
      </w:r>
      <w:r w:rsidRPr="00BF4C3A">
        <w:rPr>
          <w:i/>
          <w:iCs/>
          <w:sz w:val="28"/>
          <w:szCs w:val="28"/>
        </w:rPr>
        <w:t>показывают «большие глаза»</w:t>
      </w:r>
    </w:p>
    <w:p w14:paraId="3EAAC0E8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Кошка песенку поет</w:t>
      </w:r>
    </w:p>
    <w:p w14:paraId="37B75D26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Нас гулять скорей зовет</w:t>
      </w:r>
      <w:r>
        <w:rPr>
          <w:sz w:val="28"/>
          <w:szCs w:val="28"/>
        </w:rPr>
        <w:t xml:space="preserve"> </w:t>
      </w:r>
      <w:r w:rsidRPr="00BF4C3A">
        <w:rPr>
          <w:i/>
          <w:iCs/>
          <w:sz w:val="28"/>
          <w:szCs w:val="28"/>
        </w:rPr>
        <w:t>«зовут» правой рукой</w:t>
      </w:r>
      <w:r>
        <w:rPr>
          <w:i/>
          <w:iCs/>
          <w:sz w:val="28"/>
          <w:szCs w:val="28"/>
        </w:rPr>
        <w:t>.</w:t>
      </w:r>
    </w:p>
    <w:p w14:paraId="107D3E9E" w14:textId="77777777" w:rsidR="00734989" w:rsidRPr="00BE4141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b/>
          <w:bCs/>
          <w:sz w:val="28"/>
          <w:szCs w:val="28"/>
          <w:u w:val="single"/>
        </w:rPr>
        <w:t>Песочный домик</w:t>
      </w:r>
    </w:p>
    <w:p w14:paraId="2FD7F5A3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 xml:space="preserve">Вот песочница большая </w:t>
      </w:r>
    </w:p>
    <w:p w14:paraId="0AF73793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i/>
          <w:iCs/>
          <w:sz w:val="28"/>
          <w:szCs w:val="28"/>
        </w:rPr>
        <w:lastRenderedPageBreak/>
        <w:t>разводят руки в стороны</w:t>
      </w:r>
    </w:p>
    <w:p w14:paraId="491BAF36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С крышею в горошек</w:t>
      </w:r>
    </w:p>
    <w:p w14:paraId="461D75EC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i/>
          <w:iCs/>
          <w:sz w:val="28"/>
          <w:szCs w:val="28"/>
        </w:rPr>
        <w:t>руки «домиком» над головой</w:t>
      </w:r>
    </w:p>
    <w:p w14:paraId="7341A743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Из песка мы строим дом</w:t>
      </w:r>
    </w:p>
    <w:p w14:paraId="38BAAEF3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i/>
          <w:iCs/>
          <w:sz w:val="28"/>
          <w:szCs w:val="28"/>
        </w:rPr>
        <w:t>стучат кулачком о кулачок</w:t>
      </w:r>
    </w:p>
    <w:p w14:paraId="6CD6729F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 xml:space="preserve">В доме пять окошек </w:t>
      </w:r>
    </w:p>
    <w:p w14:paraId="79F82F80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>показывают раскрытую ладошку – «пять»</w:t>
      </w:r>
    </w:p>
    <w:p w14:paraId="41433783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Первое – для зайчика</w:t>
      </w:r>
    </w:p>
    <w:p w14:paraId="4AB579BA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i/>
          <w:iCs/>
          <w:sz w:val="28"/>
          <w:szCs w:val="28"/>
        </w:rPr>
        <w:t>загибают по очереди пальчики</w:t>
      </w:r>
    </w:p>
    <w:p w14:paraId="2F0BA5F2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Второе – для совочка</w:t>
      </w:r>
    </w:p>
    <w:p w14:paraId="6CE9F26E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третьем куколка стоит</w:t>
      </w:r>
    </w:p>
    <w:p w14:paraId="660644AB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четвертом – два грибочка.</w:t>
      </w:r>
    </w:p>
    <w:p w14:paraId="198544BE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пятом кругленьком окошке</w:t>
      </w:r>
    </w:p>
    <w:p w14:paraId="28AAE0BA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>Уложили спать мы кошку</w:t>
      </w:r>
    </w:p>
    <w:p w14:paraId="3E7BFFC9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BF4C3A">
        <w:rPr>
          <w:i/>
          <w:iCs/>
          <w:sz w:val="28"/>
          <w:szCs w:val="28"/>
        </w:rPr>
        <w:t>ладошки «спят» под щечкой</w:t>
      </w:r>
    </w:p>
    <w:p w14:paraId="36108F0C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 xml:space="preserve">Только кошке места мало </w:t>
      </w:r>
    </w:p>
    <w:p w14:paraId="344C8EB6" w14:textId="77777777" w:rsidR="00734989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>грозят пальчиком</w:t>
      </w:r>
    </w:p>
    <w:p w14:paraId="780B9D4D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sz w:val="28"/>
          <w:szCs w:val="28"/>
        </w:rPr>
        <w:t xml:space="preserve">Прыг! И домик наш сломала </w:t>
      </w:r>
    </w:p>
    <w:p w14:paraId="709E9439" w14:textId="77777777" w:rsidR="00734989" w:rsidRPr="00BF4C3A" w:rsidRDefault="00734989" w:rsidP="0073498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F4C3A">
        <w:rPr>
          <w:i/>
          <w:iCs/>
          <w:sz w:val="28"/>
          <w:szCs w:val="28"/>
        </w:rPr>
        <w:t>шлепают ладошками по коленям</w:t>
      </w:r>
    </w:p>
    <w:p w14:paraId="0EA9354A" w14:textId="77777777" w:rsidR="00734989" w:rsidRPr="00B479C5" w:rsidRDefault="00734989" w:rsidP="00734989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0C6DFEA0" w14:textId="77777777" w:rsidR="00734989" w:rsidRDefault="00734989" w:rsidP="00734989">
      <w:pPr>
        <w:spacing w:after="0" w:line="360" w:lineRule="auto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2CDF014" w14:textId="77777777" w:rsidR="004C0DB7" w:rsidRDefault="004C0DB7" w:rsidP="00734989">
      <w:pPr>
        <w:spacing w:after="0" w:line="360" w:lineRule="auto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18012B2" w14:textId="77777777" w:rsidR="004C0DB7" w:rsidRDefault="004C0DB7" w:rsidP="00734989">
      <w:pPr>
        <w:spacing w:after="0" w:line="360" w:lineRule="auto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95A1201" w14:textId="77777777" w:rsidR="004C0DB7" w:rsidRDefault="004C0DB7" w:rsidP="00734989">
      <w:pPr>
        <w:spacing w:after="0" w:line="360" w:lineRule="auto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F7173F2" w14:textId="77777777" w:rsidR="004C0DB7" w:rsidRDefault="004C0DB7" w:rsidP="00734989">
      <w:pPr>
        <w:spacing w:after="0" w:line="360" w:lineRule="auto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E7A04FA" w14:textId="77777777" w:rsidR="004C0DB7" w:rsidRDefault="004C0DB7" w:rsidP="00734989">
      <w:pPr>
        <w:spacing w:after="0" w:line="360" w:lineRule="auto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A1D9A2D" w14:textId="77777777" w:rsidR="004C0DB7" w:rsidRDefault="004C0DB7" w:rsidP="00734989">
      <w:pPr>
        <w:spacing w:after="0" w:line="360" w:lineRule="auto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CB08264" w14:textId="77777777" w:rsidR="004C0DB7" w:rsidRDefault="004C0DB7" w:rsidP="00734989">
      <w:pPr>
        <w:spacing w:after="0" w:line="360" w:lineRule="auto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A87328F" w14:textId="77777777" w:rsidR="004C0DB7" w:rsidRDefault="004C0DB7" w:rsidP="00734989">
      <w:pPr>
        <w:spacing w:after="0" w:line="360" w:lineRule="auto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FAB7815" w14:textId="77777777" w:rsidR="004C0DB7" w:rsidRDefault="004C0DB7" w:rsidP="004C0DB7">
      <w:pPr>
        <w:spacing w:after="0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lastRenderedPageBreak/>
        <w:drawing>
          <wp:inline distT="0" distB="0" distL="0" distR="0" wp14:anchorId="5B429684" wp14:editId="24952B7C">
            <wp:extent cx="2847975" cy="2193631"/>
            <wp:effectExtent l="19050" t="0" r="9525" b="0"/>
            <wp:docPr id="4" name="Рисунок 3" descr="A5dEayfmg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5dEayfmgRM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0675" cy="219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inline distT="0" distB="0" distL="0" distR="0" wp14:anchorId="09B1EC3F" wp14:editId="09C0E935">
            <wp:extent cx="2919622" cy="2152650"/>
            <wp:effectExtent l="19050" t="0" r="0" b="0"/>
            <wp:docPr id="3" name="Рисунок 5" descr="jgDdtq09fj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gDdtq09fjw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6371" cy="2164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A9931" w14:textId="77777777" w:rsidR="004C0DB7" w:rsidRDefault="004C0DB7" w:rsidP="004C0DB7">
      <w:pPr>
        <w:spacing w:after="0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inline distT="0" distB="0" distL="0" distR="0" wp14:anchorId="48BF5232" wp14:editId="6EC12DFD">
            <wp:extent cx="2847975" cy="2135905"/>
            <wp:effectExtent l="19050" t="0" r="9525" b="0"/>
            <wp:docPr id="6" name="Рисунок 7" descr="oo79uolAM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o79uolAMSE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7953" cy="2135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inline distT="0" distB="0" distL="0" distR="0" wp14:anchorId="040E3D59" wp14:editId="31542B51">
            <wp:extent cx="2924175" cy="2193053"/>
            <wp:effectExtent l="19050" t="0" r="9525" b="0"/>
            <wp:docPr id="5" name="Рисунок 6" descr="L5Nn7b1KeF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5Nn7b1KeFw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7575" cy="2195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inline distT="0" distB="0" distL="0" distR="0" wp14:anchorId="050E8DCF" wp14:editId="1A62E756">
            <wp:extent cx="2924175" cy="2284436"/>
            <wp:effectExtent l="19050" t="0" r="9525" b="0"/>
            <wp:docPr id="11" name="Рисунок 8" descr="sKh05GMftq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h05GMftqg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7827" cy="2287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inline distT="0" distB="0" distL="0" distR="0" wp14:anchorId="5F519D5D" wp14:editId="590EF1CB">
            <wp:extent cx="2854335" cy="2140675"/>
            <wp:effectExtent l="19050" t="0" r="3165" b="0"/>
            <wp:docPr id="49" name="Рисунок 48" descr="y28Nho7GxA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28Nho7GxAU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4201" cy="214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3C54A" w14:textId="77777777" w:rsidR="004C0DB7" w:rsidRDefault="004C0DB7" w:rsidP="004C0DB7">
      <w:pPr>
        <w:spacing w:after="0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inline distT="0" distB="0" distL="0" distR="0" wp14:anchorId="2D5EE000" wp14:editId="2BC41F04">
            <wp:extent cx="2828925" cy="2121618"/>
            <wp:effectExtent l="19050" t="0" r="9525" b="0"/>
            <wp:docPr id="50" name="Рисунок 49" descr="d7IPr0yboA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7IPr0yboA8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2121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84E5B"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inline distT="0" distB="0" distL="0" distR="0" wp14:anchorId="1DE6AD14" wp14:editId="358A9CD3">
            <wp:extent cx="2943225" cy="2207340"/>
            <wp:effectExtent l="19050" t="0" r="9525" b="0"/>
            <wp:docPr id="53" name="Рисунок 51" descr="yvylcCYXOo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vylcCYXOo4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220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49594" w14:textId="77777777" w:rsidR="004C0DB7" w:rsidRDefault="004C0DB7" w:rsidP="004C0DB7">
      <w:pPr>
        <w:spacing w:after="0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14:paraId="511B259B" w14:textId="77777777" w:rsidR="004C0DB7" w:rsidRDefault="004C0DB7" w:rsidP="004C0DB7">
      <w:pPr>
        <w:spacing w:after="0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inline distT="0" distB="0" distL="0" distR="0" wp14:anchorId="21AF2C36" wp14:editId="583FDA20">
            <wp:extent cx="2895703" cy="2171700"/>
            <wp:effectExtent l="19050" t="0" r="0" b="0"/>
            <wp:docPr id="12" name="Рисунок 11" descr="1moLVbpt0Q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moLVbpt0QY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5806" cy="2171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29C6"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inline distT="0" distB="0" distL="0" distR="0" wp14:anchorId="249FD48B" wp14:editId="22A9A6F3">
            <wp:extent cx="2883003" cy="2162175"/>
            <wp:effectExtent l="19050" t="0" r="0" b="0"/>
            <wp:docPr id="42" name="Рисунок 19" descr="GABEWAc-sm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BEWAc-sm0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9831" cy="2167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inline distT="0" distB="0" distL="0" distR="0" wp14:anchorId="61767292" wp14:editId="18163105">
            <wp:extent cx="3009900" cy="1693009"/>
            <wp:effectExtent l="19050" t="0" r="0" b="0"/>
            <wp:docPr id="13" name="Рисунок 12" descr="5SlIE2xtyl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SlIE2xtyl0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693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29C6"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t xml:space="preserve"> </w:t>
      </w:r>
      <w:r w:rsidRPr="002E29C6"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inline distT="0" distB="0" distL="0" distR="0" wp14:anchorId="26634876" wp14:editId="49DFA0D2">
            <wp:extent cx="2714625" cy="2035896"/>
            <wp:effectExtent l="19050" t="0" r="9525" b="0"/>
            <wp:docPr id="43" name="Рисунок 22" descr="I1ap2Li6Sl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1ap2Li6Slk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7973" cy="2038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29C6"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t xml:space="preserve"> </w:t>
      </w:r>
      <w:r w:rsidRPr="002E29C6"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inline distT="0" distB="0" distL="0" distR="0" wp14:anchorId="23297CD8" wp14:editId="09A73B2C">
            <wp:extent cx="3009900" cy="2257345"/>
            <wp:effectExtent l="19050" t="0" r="0" b="0"/>
            <wp:docPr id="45" name="Рисунок 34" descr="SvQp07bngG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vQp07bngGM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25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29C6"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t xml:space="preserve"> </w:t>
      </w:r>
      <w:r w:rsidRPr="002E29C6"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inline distT="0" distB="0" distL="0" distR="0" wp14:anchorId="6F95AC25" wp14:editId="5BFA0B3D">
            <wp:extent cx="2800350" cy="2100188"/>
            <wp:effectExtent l="19050" t="0" r="0" b="0"/>
            <wp:docPr id="46" name="Рисунок 13" descr="Aw8e8CmsNW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w8e8CmsNWc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2100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29C6"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inline distT="0" distB="0" distL="0" distR="0" wp14:anchorId="228E107C" wp14:editId="3F1B190C">
            <wp:extent cx="3009900" cy="2257345"/>
            <wp:effectExtent l="19050" t="0" r="0" b="0"/>
            <wp:docPr id="44" name="Рисунок 20" descr="h1QQlwH36e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1QQlwH36e0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25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29C6"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t xml:space="preserve"> </w:t>
      </w:r>
      <w:r w:rsidRPr="002E29C6"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inline distT="0" distB="0" distL="0" distR="0" wp14:anchorId="0D9CBD73" wp14:editId="511CA152">
            <wp:extent cx="2800350" cy="2100188"/>
            <wp:effectExtent l="19050" t="0" r="0" b="0"/>
            <wp:docPr id="48" name="Рисунок 46" descr="bzxU3zlcj0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zxU3zlcj0Y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0450" cy="2100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C0DB7" w:rsidSect="00B62B1F">
      <w:footerReference w:type="default" r:id="rId25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FBB9A" w14:textId="77777777" w:rsidR="002A51D9" w:rsidRDefault="002A51D9" w:rsidP="00B62B1F">
      <w:pPr>
        <w:spacing w:after="0" w:line="240" w:lineRule="auto"/>
      </w:pPr>
      <w:r>
        <w:separator/>
      </w:r>
    </w:p>
  </w:endnote>
  <w:endnote w:type="continuationSeparator" w:id="0">
    <w:p w14:paraId="6DD81589" w14:textId="77777777" w:rsidR="002A51D9" w:rsidRDefault="002A51D9" w:rsidP="00B62B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1366610"/>
    </w:sdtPr>
    <w:sdtEndPr/>
    <w:sdtContent>
      <w:p w14:paraId="6AE9E9F0" w14:textId="77777777" w:rsidR="007C2478" w:rsidRDefault="00E043CA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0DB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AC0823E" w14:textId="77777777" w:rsidR="007C2478" w:rsidRDefault="007C247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CBAE9C" w14:textId="77777777" w:rsidR="002A51D9" w:rsidRDefault="002A51D9" w:rsidP="00B62B1F">
      <w:pPr>
        <w:spacing w:after="0" w:line="240" w:lineRule="auto"/>
      </w:pPr>
      <w:r>
        <w:separator/>
      </w:r>
    </w:p>
  </w:footnote>
  <w:footnote w:type="continuationSeparator" w:id="0">
    <w:p w14:paraId="69CE9433" w14:textId="77777777" w:rsidR="002A51D9" w:rsidRDefault="002A51D9" w:rsidP="00B62B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24F3A"/>
    <w:multiLevelType w:val="hybridMultilevel"/>
    <w:tmpl w:val="5A4A55F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E415DB8"/>
    <w:multiLevelType w:val="hybridMultilevel"/>
    <w:tmpl w:val="D7E87D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CD3E7C"/>
    <w:multiLevelType w:val="hybridMultilevel"/>
    <w:tmpl w:val="9F70071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A307E8B"/>
    <w:multiLevelType w:val="hybridMultilevel"/>
    <w:tmpl w:val="EAE4CA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4A34C0"/>
    <w:multiLevelType w:val="hybridMultilevel"/>
    <w:tmpl w:val="E8C436C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3F7F1CF4"/>
    <w:multiLevelType w:val="hybridMultilevel"/>
    <w:tmpl w:val="FC607D96"/>
    <w:lvl w:ilvl="0" w:tplc="87BA6F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3001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7440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706F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8E41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127F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634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5EC0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7E82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1BC7106"/>
    <w:multiLevelType w:val="multilevel"/>
    <w:tmpl w:val="8A2A08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C550AE9"/>
    <w:multiLevelType w:val="hybridMultilevel"/>
    <w:tmpl w:val="A0B24B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3A04"/>
    <w:rsid w:val="000337A4"/>
    <w:rsid w:val="00082BBB"/>
    <w:rsid w:val="00204033"/>
    <w:rsid w:val="002656B7"/>
    <w:rsid w:val="002A51D9"/>
    <w:rsid w:val="0033226D"/>
    <w:rsid w:val="003A10F8"/>
    <w:rsid w:val="00414429"/>
    <w:rsid w:val="004C0DB7"/>
    <w:rsid w:val="004D0ECA"/>
    <w:rsid w:val="005249FD"/>
    <w:rsid w:val="00535844"/>
    <w:rsid w:val="005679D4"/>
    <w:rsid w:val="00575242"/>
    <w:rsid w:val="005E4C1A"/>
    <w:rsid w:val="006743F5"/>
    <w:rsid w:val="007155F0"/>
    <w:rsid w:val="00734989"/>
    <w:rsid w:val="00750CDA"/>
    <w:rsid w:val="00756B8B"/>
    <w:rsid w:val="007C2478"/>
    <w:rsid w:val="0080735E"/>
    <w:rsid w:val="00883C09"/>
    <w:rsid w:val="008A0FB2"/>
    <w:rsid w:val="008A630A"/>
    <w:rsid w:val="008A6A9C"/>
    <w:rsid w:val="009C3A04"/>
    <w:rsid w:val="00A97A2C"/>
    <w:rsid w:val="00B17226"/>
    <w:rsid w:val="00B3468E"/>
    <w:rsid w:val="00B62B1F"/>
    <w:rsid w:val="00B727AE"/>
    <w:rsid w:val="00C14175"/>
    <w:rsid w:val="00C15553"/>
    <w:rsid w:val="00C515F6"/>
    <w:rsid w:val="00C67CF7"/>
    <w:rsid w:val="00CD71E6"/>
    <w:rsid w:val="00D8616E"/>
    <w:rsid w:val="00E0141E"/>
    <w:rsid w:val="00E043CA"/>
    <w:rsid w:val="00E1038C"/>
    <w:rsid w:val="00E557B3"/>
    <w:rsid w:val="00EB334A"/>
    <w:rsid w:val="00EE40B6"/>
    <w:rsid w:val="00EE6C3B"/>
    <w:rsid w:val="00FB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33CF7"/>
  <w15:docId w15:val="{2B1212B7-855E-4E72-AE0E-08D3FB705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ECA"/>
  </w:style>
  <w:style w:type="paragraph" w:styleId="1">
    <w:name w:val="heading 1"/>
    <w:basedOn w:val="a"/>
    <w:next w:val="a"/>
    <w:link w:val="10"/>
    <w:uiPriority w:val="9"/>
    <w:qFormat/>
    <w:rsid w:val="007349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37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37A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C51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A97A2C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B62B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62B1F"/>
  </w:style>
  <w:style w:type="paragraph" w:styleId="a9">
    <w:name w:val="footer"/>
    <w:basedOn w:val="a"/>
    <w:link w:val="aa"/>
    <w:uiPriority w:val="99"/>
    <w:unhideWhenUsed/>
    <w:rsid w:val="00B62B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62B1F"/>
  </w:style>
  <w:style w:type="character" w:customStyle="1" w:styleId="10">
    <w:name w:val="Заголовок 1 Знак"/>
    <w:basedOn w:val="a0"/>
    <w:link w:val="1"/>
    <w:uiPriority w:val="9"/>
    <w:rsid w:val="007349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statusselect">
    <w:name w:val="status_select"/>
    <w:basedOn w:val="a0"/>
    <w:rsid w:val="00734989"/>
  </w:style>
  <w:style w:type="character" w:styleId="ab">
    <w:name w:val="Strong"/>
    <w:basedOn w:val="a0"/>
    <w:uiPriority w:val="22"/>
    <w:qFormat/>
    <w:rsid w:val="007349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7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1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B1A821-8D28-4F92-A513-B9EE17922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4952</Words>
  <Characters>28227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User</cp:lastModifiedBy>
  <cp:revision>29</cp:revision>
  <dcterms:created xsi:type="dcterms:W3CDTF">2019-03-13T16:12:00Z</dcterms:created>
  <dcterms:modified xsi:type="dcterms:W3CDTF">2023-05-14T07:28:00Z</dcterms:modified>
</cp:coreProperties>
</file>